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71B8" w14:textId="77777777" w:rsidR="00604974" w:rsidRPr="00DF5B81" w:rsidRDefault="00604974" w:rsidP="00604974"/>
    <w:p w14:paraId="153C5C77" w14:textId="77777777" w:rsidR="00604974" w:rsidRPr="00DF5B81" w:rsidRDefault="00604974" w:rsidP="00604974">
      <w:pPr>
        <w:jc w:val="center"/>
        <w:rPr>
          <w:b/>
          <w:i/>
          <w:sz w:val="40"/>
          <w:szCs w:val="40"/>
        </w:rPr>
      </w:pPr>
      <w:r w:rsidRPr="00DF5B81">
        <w:rPr>
          <w:b/>
          <w:i/>
          <w:sz w:val="40"/>
          <w:szCs w:val="40"/>
        </w:rPr>
        <w:t>Centrum voľného času Žiar nad Hronom</w:t>
      </w:r>
    </w:p>
    <w:p w14:paraId="47B3F2AF" w14:textId="77777777" w:rsidR="00604974" w:rsidRPr="00DF5B81" w:rsidRDefault="00604974" w:rsidP="00604974">
      <w:pPr>
        <w:jc w:val="center"/>
        <w:rPr>
          <w:i/>
          <w:sz w:val="32"/>
          <w:szCs w:val="32"/>
        </w:rPr>
      </w:pPr>
      <w:r w:rsidRPr="00DF5B81">
        <w:rPr>
          <w:i/>
          <w:sz w:val="32"/>
          <w:szCs w:val="32"/>
        </w:rPr>
        <w:t>Ul. M. R. Štefánika č.17, 965 01 Žiar nad Hronom</w:t>
      </w:r>
    </w:p>
    <w:p w14:paraId="5D71F8EB" w14:textId="77777777" w:rsidR="00604974" w:rsidRPr="00DF5B81" w:rsidRDefault="00604974" w:rsidP="00604974">
      <w:pPr>
        <w:jc w:val="center"/>
        <w:rPr>
          <w:i/>
          <w:sz w:val="32"/>
          <w:szCs w:val="32"/>
        </w:rPr>
      </w:pPr>
    </w:p>
    <w:p w14:paraId="786724F0" w14:textId="77777777" w:rsidR="00604974" w:rsidRPr="00DF5B81" w:rsidRDefault="00604974" w:rsidP="00604974">
      <w:pPr>
        <w:jc w:val="center"/>
        <w:rPr>
          <w:i/>
          <w:sz w:val="32"/>
          <w:szCs w:val="32"/>
        </w:rPr>
      </w:pPr>
    </w:p>
    <w:p w14:paraId="2800F5AA" w14:textId="77777777" w:rsidR="00604974" w:rsidRPr="00DF5B81" w:rsidRDefault="00604974" w:rsidP="00604974">
      <w:pPr>
        <w:jc w:val="center"/>
        <w:rPr>
          <w:i/>
          <w:sz w:val="32"/>
          <w:szCs w:val="32"/>
        </w:rPr>
      </w:pPr>
      <w:r w:rsidRPr="00DF5B81">
        <w:rPr>
          <w:i/>
          <w:sz w:val="32"/>
          <w:szCs w:val="32"/>
        </w:rPr>
        <w:t xml:space="preserve">    </w:t>
      </w:r>
      <w:r w:rsidRPr="00DF5B81">
        <w:rPr>
          <w:i/>
          <w:noProof/>
          <w:sz w:val="32"/>
          <w:szCs w:val="32"/>
        </w:rPr>
        <w:drawing>
          <wp:inline distT="0" distB="0" distL="0" distR="0" wp14:anchorId="3AA20CF0" wp14:editId="75D72562">
            <wp:extent cx="4406265" cy="2499360"/>
            <wp:effectExtent l="0" t="0" r="0" b="0"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81">
        <w:rPr>
          <w:i/>
          <w:sz w:val="32"/>
          <w:szCs w:val="32"/>
        </w:rPr>
        <w:t xml:space="preserve"> </w:t>
      </w:r>
    </w:p>
    <w:p w14:paraId="47DD3294" w14:textId="77777777" w:rsidR="00604974" w:rsidRPr="00DF5B81" w:rsidRDefault="00604974" w:rsidP="00604974">
      <w:pPr>
        <w:jc w:val="center"/>
        <w:rPr>
          <w:i/>
          <w:sz w:val="32"/>
          <w:szCs w:val="32"/>
        </w:rPr>
      </w:pPr>
    </w:p>
    <w:p w14:paraId="0BEA3DF9" w14:textId="77777777" w:rsidR="00604974" w:rsidRPr="00DF5B81" w:rsidRDefault="00604974" w:rsidP="00604974">
      <w:pPr>
        <w:jc w:val="center"/>
        <w:rPr>
          <w:i/>
          <w:sz w:val="32"/>
          <w:szCs w:val="32"/>
        </w:rPr>
      </w:pPr>
    </w:p>
    <w:p w14:paraId="345823A5" w14:textId="77777777" w:rsidR="00604974" w:rsidRPr="00DF5B81" w:rsidRDefault="00604974" w:rsidP="00604974">
      <w:pPr>
        <w:jc w:val="center"/>
        <w:rPr>
          <w:i/>
          <w:sz w:val="32"/>
          <w:szCs w:val="32"/>
        </w:rPr>
      </w:pPr>
    </w:p>
    <w:p w14:paraId="345C2E89" w14:textId="77777777" w:rsidR="00604974" w:rsidRPr="00DF5B81" w:rsidRDefault="00604974" w:rsidP="00604974">
      <w:pPr>
        <w:jc w:val="center"/>
        <w:rPr>
          <w:b/>
          <w:i/>
          <w:sz w:val="96"/>
          <w:szCs w:val="96"/>
        </w:rPr>
      </w:pPr>
      <w:r w:rsidRPr="00DF5B81">
        <w:rPr>
          <w:b/>
          <w:i/>
          <w:sz w:val="96"/>
          <w:szCs w:val="96"/>
        </w:rPr>
        <w:t xml:space="preserve">Plán práce </w:t>
      </w:r>
    </w:p>
    <w:p w14:paraId="4F71FD15" w14:textId="5FA8798C" w:rsidR="00604974" w:rsidRPr="00DF5B81" w:rsidRDefault="00604974" w:rsidP="00604974">
      <w:pPr>
        <w:jc w:val="center"/>
        <w:rPr>
          <w:b/>
          <w:i/>
          <w:sz w:val="72"/>
          <w:szCs w:val="72"/>
        </w:rPr>
      </w:pPr>
      <w:r w:rsidRPr="00DF5B81">
        <w:rPr>
          <w:b/>
          <w:i/>
          <w:sz w:val="72"/>
          <w:szCs w:val="72"/>
        </w:rPr>
        <w:t>202</w:t>
      </w:r>
      <w:r w:rsidR="00B8475C">
        <w:rPr>
          <w:b/>
          <w:i/>
          <w:sz w:val="72"/>
          <w:szCs w:val="72"/>
        </w:rPr>
        <w:t>2</w:t>
      </w:r>
      <w:r w:rsidRPr="00DF5B81">
        <w:rPr>
          <w:b/>
          <w:i/>
          <w:sz w:val="72"/>
          <w:szCs w:val="72"/>
        </w:rPr>
        <w:t>/202</w:t>
      </w:r>
      <w:r w:rsidR="00B8475C">
        <w:rPr>
          <w:b/>
          <w:i/>
          <w:sz w:val="72"/>
          <w:szCs w:val="72"/>
        </w:rPr>
        <w:t>3</w:t>
      </w:r>
    </w:p>
    <w:p w14:paraId="6306FB20" w14:textId="77777777" w:rsidR="00604974" w:rsidRPr="00DF5B81" w:rsidRDefault="00604974" w:rsidP="00604974">
      <w:pPr>
        <w:jc w:val="center"/>
        <w:rPr>
          <w:b/>
          <w:i/>
          <w:sz w:val="72"/>
          <w:szCs w:val="72"/>
        </w:rPr>
      </w:pPr>
    </w:p>
    <w:p w14:paraId="1DDCD511" w14:textId="77777777" w:rsidR="00604974" w:rsidRPr="00DF5B81" w:rsidRDefault="00604974" w:rsidP="00604974">
      <w:pPr>
        <w:jc w:val="center"/>
        <w:rPr>
          <w:b/>
          <w:i/>
          <w:sz w:val="72"/>
          <w:szCs w:val="72"/>
        </w:rPr>
      </w:pPr>
    </w:p>
    <w:p w14:paraId="3BE6A9DE" w14:textId="7E711689" w:rsidR="00604974" w:rsidRPr="00DF5B81" w:rsidRDefault="00604974" w:rsidP="00604974">
      <w:pPr>
        <w:rPr>
          <w:b/>
          <w:i/>
        </w:rPr>
      </w:pPr>
      <w:r w:rsidRPr="00DF5B81">
        <w:rPr>
          <w:b/>
          <w:i/>
        </w:rPr>
        <w:t xml:space="preserve">Prerokované v rade CVČ: </w:t>
      </w:r>
      <w:r>
        <w:rPr>
          <w:b/>
          <w:i/>
        </w:rPr>
        <w:t xml:space="preserve">  </w:t>
      </w:r>
      <w:r w:rsidR="00D02445">
        <w:rPr>
          <w:b/>
          <w:i/>
        </w:rPr>
        <w:t>1</w:t>
      </w:r>
      <w:r w:rsidR="006809C8">
        <w:rPr>
          <w:b/>
          <w:i/>
        </w:rPr>
        <w:t>4</w:t>
      </w:r>
      <w:r>
        <w:rPr>
          <w:b/>
          <w:i/>
        </w:rPr>
        <w:t xml:space="preserve"> </w:t>
      </w:r>
      <w:r w:rsidRPr="00DF5B81">
        <w:rPr>
          <w:b/>
          <w:i/>
        </w:rPr>
        <w:t>.0</w:t>
      </w:r>
      <w:r>
        <w:rPr>
          <w:b/>
          <w:i/>
        </w:rPr>
        <w:t>9</w:t>
      </w:r>
      <w:r w:rsidRPr="00DF5B81">
        <w:rPr>
          <w:b/>
          <w:i/>
        </w:rPr>
        <w:t>.202</w:t>
      </w:r>
      <w:r>
        <w:rPr>
          <w:b/>
          <w:i/>
        </w:rPr>
        <w:t>2</w:t>
      </w:r>
    </w:p>
    <w:p w14:paraId="1B0F886F" w14:textId="6F73C16D" w:rsidR="00604974" w:rsidRPr="00DF5B81" w:rsidRDefault="00604974" w:rsidP="00604974">
      <w:pPr>
        <w:rPr>
          <w:b/>
          <w:i/>
        </w:rPr>
      </w:pPr>
      <w:r w:rsidRPr="00DF5B81">
        <w:rPr>
          <w:b/>
          <w:i/>
        </w:rPr>
        <w:t xml:space="preserve">Prerokované v pedagogickej rade: </w:t>
      </w:r>
      <w:r w:rsidR="006809C8">
        <w:rPr>
          <w:b/>
          <w:i/>
        </w:rPr>
        <w:t>14</w:t>
      </w:r>
      <w:r w:rsidRPr="00DF5B81">
        <w:rPr>
          <w:b/>
          <w:i/>
        </w:rPr>
        <w:t>.0</w:t>
      </w:r>
      <w:r>
        <w:rPr>
          <w:b/>
          <w:i/>
        </w:rPr>
        <w:t>9</w:t>
      </w:r>
      <w:r w:rsidRPr="00DF5B81">
        <w:rPr>
          <w:b/>
          <w:i/>
        </w:rPr>
        <w:t>.202</w:t>
      </w:r>
      <w:r>
        <w:rPr>
          <w:b/>
          <w:i/>
        </w:rPr>
        <w:t>2</w:t>
      </w:r>
    </w:p>
    <w:p w14:paraId="3DF1DB8C" w14:textId="77777777" w:rsidR="00604974" w:rsidRPr="00DF5B81" w:rsidRDefault="00604974" w:rsidP="00604974">
      <w:pPr>
        <w:rPr>
          <w:b/>
          <w:i/>
        </w:rPr>
      </w:pPr>
    </w:p>
    <w:p w14:paraId="02805FCE" w14:textId="77777777" w:rsidR="00604974" w:rsidRPr="00DF5B81" w:rsidRDefault="00604974" w:rsidP="00604974">
      <w:pPr>
        <w:rPr>
          <w:b/>
          <w:i/>
        </w:rPr>
      </w:pPr>
    </w:p>
    <w:p w14:paraId="11E8226D" w14:textId="77777777" w:rsidR="00604974" w:rsidRPr="00DF5B81" w:rsidRDefault="00604974" w:rsidP="00604974">
      <w:pPr>
        <w:rPr>
          <w:b/>
          <w:i/>
        </w:rPr>
      </w:pPr>
    </w:p>
    <w:p w14:paraId="117D791C" w14:textId="77777777" w:rsidR="00604974" w:rsidRPr="00DF5B81" w:rsidRDefault="00604974" w:rsidP="00604974">
      <w:pPr>
        <w:rPr>
          <w:b/>
          <w:i/>
        </w:rPr>
      </w:pPr>
    </w:p>
    <w:p w14:paraId="159BD28F" w14:textId="77777777" w:rsidR="00604974" w:rsidRPr="00DF5B81" w:rsidRDefault="00604974" w:rsidP="00604974">
      <w:pPr>
        <w:rPr>
          <w:b/>
          <w:i/>
        </w:rPr>
      </w:pPr>
    </w:p>
    <w:p w14:paraId="15E971F2" w14:textId="77777777" w:rsidR="00604974" w:rsidRPr="00DF5B81" w:rsidRDefault="00604974" w:rsidP="00604974">
      <w:pPr>
        <w:rPr>
          <w:b/>
          <w:i/>
        </w:rPr>
      </w:pPr>
    </w:p>
    <w:p w14:paraId="37C51B05" w14:textId="77777777" w:rsidR="00604974" w:rsidRPr="00DF5B81" w:rsidRDefault="00604974" w:rsidP="00604974">
      <w:pPr>
        <w:rPr>
          <w:b/>
          <w:i/>
        </w:rPr>
      </w:pPr>
      <w:r w:rsidRPr="00DF5B81">
        <w:rPr>
          <w:b/>
          <w:i/>
        </w:rPr>
        <w:t xml:space="preserve">                                                </w:t>
      </w:r>
    </w:p>
    <w:p w14:paraId="1FAA5AF2" w14:textId="77777777" w:rsidR="00604974" w:rsidRPr="00DF5B81" w:rsidRDefault="00604974" w:rsidP="00604974">
      <w:pPr>
        <w:rPr>
          <w:b/>
          <w:i/>
        </w:rPr>
      </w:pPr>
      <w:r w:rsidRPr="00DF5B81">
        <w:rPr>
          <w:b/>
          <w:i/>
        </w:rPr>
        <w:t xml:space="preserve">                                                                                                                    </w:t>
      </w:r>
    </w:p>
    <w:p w14:paraId="656FBE5E" w14:textId="77777777" w:rsidR="00604974" w:rsidRPr="00DF5B81" w:rsidRDefault="00604974" w:rsidP="00604974">
      <w:pPr>
        <w:rPr>
          <w:b/>
          <w:i/>
        </w:rPr>
      </w:pPr>
      <w:r w:rsidRPr="00DF5B81">
        <w:rPr>
          <w:b/>
          <w:i/>
        </w:rPr>
        <w:t>Vypracovala:  Mgr. Helena Gáfriková  a  kolektív CVČ</w:t>
      </w:r>
    </w:p>
    <w:p w14:paraId="0AE70ECB" w14:textId="77777777" w:rsidR="00604974" w:rsidRPr="00DF5B81" w:rsidRDefault="00604974" w:rsidP="00604974">
      <w:pPr>
        <w:rPr>
          <w:b/>
          <w:i/>
        </w:rPr>
      </w:pPr>
      <w:r w:rsidRPr="00DF5B81">
        <w:rPr>
          <w:b/>
          <w:i/>
        </w:rPr>
        <w:t xml:space="preserve">                                  riaditeľka </w:t>
      </w:r>
    </w:p>
    <w:p w14:paraId="5D2F31C6" w14:textId="77777777" w:rsidR="00604974" w:rsidRPr="00DF5B81" w:rsidRDefault="00604974" w:rsidP="00604974">
      <w:pPr>
        <w:rPr>
          <w:b/>
          <w:i/>
        </w:rPr>
      </w:pPr>
      <w:r w:rsidRPr="00DF5B81">
        <w:rPr>
          <w:b/>
          <w:i/>
        </w:rPr>
        <w:t xml:space="preserve">          Centra voľného času v Žiari nad Hronom</w:t>
      </w:r>
    </w:p>
    <w:p w14:paraId="76956353" w14:textId="77777777" w:rsidR="00604974" w:rsidRPr="00DF5B81" w:rsidRDefault="00604974" w:rsidP="00604974">
      <w:pPr>
        <w:rPr>
          <w:b/>
          <w:i/>
        </w:rPr>
      </w:pPr>
    </w:p>
    <w:p w14:paraId="5C1064A8" w14:textId="77777777" w:rsidR="00604974" w:rsidRPr="00DF5B81" w:rsidRDefault="00604974" w:rsidP="00604974"/>
    <w:p w14:paraId="7BF26475" w14:textId="77777777" w:rsidR="00604974" w:rsidRPr="00DF5B81" w:rsidRDefault="00604974" w:rsidP="00604974"/>
    <w:p w14:paraId="1D04DE22" w14:textId="77777777" w:rsidR="00604974" w:rsidRPr="00DF5B81" w:rsidRDefault="00604974" w:rsidP="00604974"/>
    <w:p w14:paraId="5ECA7B1E" w14:textId="77777777" w:rsidR="00604974" w:rsidRPr="00DF5B81" w:rsidRDefault="00604974" w:rsidP="00604974">
      <w:r w:rsidRPr="00DF5B81">
        <w:lastRenderedPageBreak/>
        <w:t>Plán činnosti Centra voľného času v Žiari nad Hronom (ďalej len CVČ) vychádza z :</w:t>
      </w:r>
    </w:p>
    <w:p w14:paraId="18E213A7" w14:textId="77777777" w:rsidR="00604974" w:rsidRPr="00DF5B81" w:rsidRDefault="00604974" w:rsidP="00604974"/>
    <w:p w14:paraId="3418BAC5" w14:textId="476D857F" w:rsidR="00604974" w:rsidRPr="00DF5B81" w:rsidRDefault="00604974" w:rsidP="00604974">
      <w:pPr>
        <w:numPr>
          <w:ilvl w:val="0"/>
          <w:numId w:val="1"/>
        </w:numPr>
      </w:pPr>
      <w:r w:rsidRPr="00DF5B81">
        <w:t>Sprievodca  školským rokom 202</w:t>
      </w:r>
      <w:r>
        <w:t>2</w:t>
      </w:r>
      <w:r w:rsidRPr="00DF5B81">
        <w:t>/202</w:t>
      </w:r>
      <w:r>
        <w:t>3</w:t>
      </w:r>
      <w:r w:rsidRPr="00DF5B81">
        <w:t>,</w:t>
      </w:r>
    </w:p>
    <w:p w14:paraId="33C1EDE3" w14:textId="77777777" w:rsidR="00604974" w:rsidRPr="00DF5B81" w:rsidRDefault="00604974" w:rsidP="00604974">
      <w:pPr>
        <w:numPr>
          <w:ilvl w:val="0"/>
          <w:numId w:val="1"/>
        </w:numPr>
      </w:pPr>
      <w:r w:rsidRPr="00DF5B81">
        <w:t xml:space="preserve">Zákon č. 245/2008 </w:t>
      </w:r>
      <w:proofErr w:type="spellStart"/>
      <w:r w:rsidRPr="00DF5B81">
        <w:t>Z.z</w:t>
      </w:r>
      <w:proofErr w:type="spellEnd"/>
      <w:r w:rsidRPr="00DF5B81">
        <w:t>. o výchove a vzdelávaní v znení neskorších predpisov,</w:t>
      </w:r>
    </w:p>
    <w:p w14:paraId="31CFDA88" w14:textId="16E6E0AD" w:rsidR="00604974" w:rsidRPr="00DF5B81" w:rsidRDefault="00604974" w:rsidP="00604974">
      <w:pPr>
        <w:numPr>
          <w:ilvl w:val="0"/>
          <w:numId w:val="1"/>
        </w:numPr>
      </w:pPr>
      <w:r w:rsidRPr="00DF5B81">
        <w:t>Vyhlášky č.</w:t>
      </w:r>
      <w:r>
        <w:t xml:space="preserve"> 22</w:t>
      </w:r>
      <w:r w:rsidRPr="00DF5B81">
        <w:t>/20</w:t>
      </w:r>
      <w:r>
        <w:t>22</w:t>
      </w:r>
      <w:r w:rsidRPr="00DF5B81">
        <w:t xml:space="preserve"> </w:t>
      </w:r>
      <w:proofErr w:type="spellStart"/>
      <w:r w:rsidRPr="00DF5B81">
        <w:t>Z.z</w:t>
      </w:r>
      <w:proofErr w:type="spellEnd"/>
      <w:r w:rsidRPr="00DF5B81">
        <w:t>.</w:t>
      </w:r>
      <w:r w:rsidRPr="00DF5B81">
        <w:rPr>
          <w:bCs/>
        </w:rPr>
        <w:t xml:space="preserve"> o</w:t>
      </w:r>
      <w:r>
        <w:rPr>
          <w:bCs/>
        </w:rPr>
        <w:t> </w:t>
      </w:r>
      <w:r w:rsidRPr="00DF5B81">
        <w:rPr>
          <w:bCs/>
        </w:rPr>
        <w:t>školsk</w:t>
      </w:r>
      <w:r>
        <w:rPr>
          <w:bCs/>
        </w:rPr>
        <w:t>ých výchovno-vzdelávacích zariadeniach</w:t>
      </w:r>
    </w:p>
    <w:p w14:paraId="0DFF6EAC" w14:textId="0BFEFCDF" w:rsidR="00604974" w:rsidRPr="00DF5B81" w:rsidRDefault="00604974" w:rsidP="00604974">
      <w:pPr>
        <w:numPr>
          <w:ilvl w:val="0"/>
          <w:numId w:val="1"/>
        </w:numPr>
      </w:pPr>
      <w:r w:rsidRPr="00DF5B81">
        <w:t>Správ</w:t>
      </w:r>
      <w:r w:rsidR="007F405A">
        <w:t>a</w:t>
      </w:r>
      <w:r w:rsidRPr="00DF5B81">
        <w:t xml:space="preserve"> o výchovno-vzdelávacej činnosti CVČ za školský rok </w:t>
      </w:r>
      <w:r>
        <w:t>202</w:t>
      </w:r>
      <w:r w:rsidR="007F405A">
        <w:t>1</w:t>
      </w:r>
      <w:r>
        <w:t>/202</w:t>
      </w:r>
      <w:r w:rsidR="007F405A">
        <w:t>2</w:t>
      </w:r>
    </w:p>
    <w:p w14:paraId="1B45791B" w14:textId="77777777" w:rsidR="00604974" w:rsidRPr="00DF5B81" w:rsidRDefault="00604974" w:rsidP="00604974">
      <w:pPr>
        <w:numPr>
          <w:ilvl w:val="0"/>
          <w:numId w:val="1"/>
        </w:numPr>
      </w:pPr>
      <w:r w:rsidRPr="00DF5B81">
        <w:t xml:space="preserve">Zákona č.282/2008 </w:t>
      </w:r>
      <w:proofErr w:type="spellStart"/>
      <w:r w:rsidRPr="00DF5B81">
        <w:t>Z.z</w:t>
      </w:r>
      <w:proofErr w:type="spellEnd"/>
      <w:r w:rsidRPr="00DF5B81">
        <w:t>. o podpore práce s mládežou, v znení neskorších predpisov,</w:t>
      </w:r>
    </w:p>
    <w:p w14:paraId="5343B243" w14:textId="7A6C73F2" w:rsidR="00604974" w:rsidRPr="00DF5B81" w:rsidRDefault="00604974" w:rsidP="00604974">
      <w:pPr>
        <w:numPr>
          <w:ilvl w:val="0"/>
          <w:numId w:val="1"/>
        </w:numPr>
      </w:pPr>
      <w:proofErr w:type="spellStart"/>
      <w:r>
        <w:t>Pedagogicko</w:t>
      </w:r>
      <w:proofErr w:type="spellEnd"/>
      <w:r>
        <w:t xml:space="preserve"> - organizačných pokynov pre riaditeľov škôl a školských zariadení, v zriaďovateľskej pôsobnosti mesta Žiar nad Hronom na školský rok 202</w:t>
      </w:r>
      <w:r w:rsidR="007F405A">
        <w:t>2</w:t>
      </w:r>
      <w:r>
        <w:t>/202</w:t>
      </w:r>
      <w:r w:rsidR="007F405A">
        <w:t>3</w:t>
      </w:r>
    </w:p>
    <w:p w14:paraId="671A89AE" w14:textId="77777777" w:rsidR="00604974" w:rsidRPr="00DF5B81" w:rsidRDefault="00604974" w:rsidP="00604974"/>
    <w:p w14:paraId="0020D426" w14:textId="67911CF6" w:rsidR="00604974" w:rsidRPr="00DF5B81" w:rsidRDefault="00604974" w:rsidP="00604974">
      <w:r w:rsidRPr="00DF5B81">
        <w:t>V školskom roku 202</w:t>
      </w:r>
      <w:r w:rsidR="007F405A">
        <w:t>2</w:t>
      </w:r>
      <w:r w:rsidRPr="00DF5B81">
        <w:t>/202</w:t>
      </w:r>
      <w:r w:rsidR="007F405A">
        <w:t>3</w:t>
      </w:r>
      <w:r w:rsidRPr="00DF5B81">
        <w:t xml:space="preserve"> činnosť CVČ bude zabezpečovaná v oblasti</w:t>
      </w:r>
      <w:r w:rsidR="00B8475C">
        <w:t>ach</w:t>
      </w:r>
      <w:r w:rsidRPr="00DF5B81">
        <w:t>:</w:t>
      </w:r>
    </w:p>
    <w:p w14:paraId="0677538E" w14:textId="77777777" w:rsidR="00604974" w:rsidRPr="00DF5B81" w:rsidRDefault="00604974" w:rsidP="00604974"/>
    <w:p w14:paraId="2ACD2656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kultúra a umenie</w:t>
      </w:r>
    </w:p>
    <w:p w14:paraId="1B44787D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veda a technika</w:t>
      </w:r>
    </w:p>
    <w:p w14:paraId="2CCF0C65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prírodné vedy</w:t>
      </w:r>
    </w:p>
    <w:p w14:paraId="1E1B4AA2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spoločenské vedy</w:t>
      </w:r>
    </w:p>
    <w:p w14:paraId="180AF312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telesná výchova, šport a preventívne programy</w:t>
      </w:r>
    </w:p>
    <w:p w14:paraId="771BBCEF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dobrovoľnícka činnosť</w:t>
      </w:r>
    </w:p>
    <w:p w14:paraId="7E2C18A4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participácia mládeže v spoločnosti – mestský žiacky parlament</w:t>
      </w:r>
    </w:p>
    <w:p w14:paraId="7CBA3EE4" w14:textId="77777777" w:rsidR="00604974" w:rsidRPr="00DF5B81" w:rsidRDefault="00604974" w:rsidP="00604974"/>
    <w:p w14:paraId="100B9FA6" w14:textId="7D9B61CC" w:rsidR="00604974" w:rsidRPr="00DF5B81" w:rsidRDefault="00604974" w:rsidP="00097975">
      <w:pPr>
        <w:jc w:val="both"/>
      </w:pPr>
      <w:r w:rsidRPr="00DF5B81">
        <w:t>V školskom roku 202</w:t>
      </w:r>
      <w:r w:rsidR="000457E8">
        <w:t>2</w:t>
      </w:r>
      <w:r w:rsidRPr="00DF5B81">
        <w:t>/202</w:t>
      </w:r>
      <w:r w:rsidR="000457E8">
        <w:t>3</w:t>
      </w:r>
      <w:r w:rsidRPr="00DF5B81">
        <w:t xml:space="preserve"> budeme aplikovať výchovno-vzdelávacie aktivity v oblasti prevencie – šikany, </w:t>
      </w:r>
      <w:proofErr w:type="spellStart"/>
      <w:r w:rsidRPr="00DF5B81">
        <w:t>kyberšikany</w:t>
      </w:r>
      <w:proofErr w:type="spellEnd"/>
      <w:r w:rsidRPr="00DF5B81">
        <w:t>, zdravého životného štýlu, dobrovoľníctva, participácie  a rozvoja života v komunite.</w:t>
      </w:r>
    </w:p>
    <w:p w14:paraId="28F86FA9" w14:textId="77777777" w:rsidR="00604974" w:rsidRPr="00DF5B81" w:rsidRDefault="00604974" w:rsidP="00097975">
      <w:pPr>
        <w:jc w:val="both"/>
      </w:pPr>
    </w:p>
    <w:p w14:paraId="5DE05D64" w14:textId="77777777" w:rsidR="00604974" w:rsidRPr="00DF5B81" w:rsidRDefault="00604974" w:rsidP="00097975">
      <w:pPr>
        <w:jc w:val="both"/>
      </w:pPr>
      <w:r w:rsidRPr="00DF5B81">
        <w:t xml:space="preserve">Činnosťou  CVČ </w:t>
      </w:r>
      <w:r>
        <w:t>vytvára</w:t>
      </w:r>
      <w:r w:rsidRPr="00DF5B81">
        <w:t xml:space="preserve"> priestor pre prácu s deťmi a mládežou vo veku  do 30 rokov, so zámerom rozvíjať osobnosť mladého človeka vo vedomostiach, zručnostiach, postojoch. Rozvoj mäkkých zručností, pomoc pri orientácii v možnostiach neformálneho vzdelávania a zameranie na budúce povolanie, vytvorenie priestoru pre participáciu mládeže so samosprávou v škole, meste, komunite.</w:t>
      </w:r>
    </w:p>
    <w:p w14:paraId="036BAB9C" w14:textId="77777777" w:rsidR="00604974" w:rsidRPr="00DF5B81" w:rsidRDefault="00604974" w:rsidP="00097975">
      <w:pPr>
        <w:jc w:val="both"/>
      </w:pPr>
    </w:p>
    <w:p w14:paraId="54A330D3" w14:textId="3DD78C3A" w:rsidR="00604974" w:rsidRPr="00DF5B81" w:rsidRDefault="00604974" w:rsidP="00097975">
      <w:pPr>
        <w:jc w:val="both"/>
        <w:rPr>
          <w:i/>
        </w:rPr>
      </w:pPr>
      <w:r w:rsidRPr="00DF5B81">
        <w:rPr>
          <w:i/>
        </w:rPr>
        <w:t>Negatívne skúsenosti z predchádzajúceho školského roku, kedy bola prerušená prevádzka centra voľného času v období vyhlásenia mimoriadnej situácie súvisiacej s koronakrízou na Slovensku, nám predostierajú nutnosť  vzdelávania sa v oblasti  práce s online nástrojmi,  nutnosť inovácie technicko-materiálneh</w:t>
      </w:r>
      <w:r>
        <w:rPr>
          <w:i/>
        </w:rPr>
        <w:t>o zabezpečenia nášho zariadenia</w:t>
      </w:r>
      <w:r w:rsidR="00097975">
        <w:rPr>
          <w:i/>
        </w:rPr>
        <w:t>.</w:t>
      </w:r>
    </w:p>
    <w:p w14:paraId="1394EE7D" w14:textId="77777777" w:rsidR="00604974" w:rsidRPr="00DF5B81" w:rsidRDefault="00604974" w:rsidP="00097975">
      <w:pPr>
        <w:jc w:val="both"/>
      </w:pPr>
    </w:p>
    <w:p w14:paraId="538DF119" w14:textId="77777777" w:rsidR="00604974" w:rsidRPr="00DF5B81" w:rsidRDefault="00604974" w:rsidP="00604974">
      <w:r w:rsidRPr="00DF5B81">
        <w:t>V tejto súvislosti budeme činnosť orientovať na:</w:t>
      </w:r>
    </w:p>
    <w:p w14:paraId="0767350F" w14:textId="77777777" w:rsidR="00604974" w:rsidRPr="00DF5B81" w:rsidRDefault="00604974" w:rsidP="00604974"/>
    <w:p w14:paraId="1D6B4649" w14:textId="77777777" w:rsidR="00604974" w:rsidRPr="00DF5B81" w:rsidRDefault="00604974" w:rsidP="00604974">
      <w:pPr>
        <w:numPr>
          <w:ilvl w:val="0"/>
          <w:numId w:val="3"/>
        </w:numPr>
      </w:pPr>
      <w:r w:rsidRPr="00DF5B81">
        <w:t>aktívne prezenčné alebo dištančné formy, podľa  aktuálnej situácie, spolupráce  detí a mládeže s miestnou samosprávou, úradom práce, OZ, priemyselnými spoločnosťami v technickej oblasti,</w:t>
      </w:r>
    </w:p>
    <w:p w14:paraId="37741D16" w14:textId="77777777" w:rsidR="00604974" w:rsidRPr="00DF5B81" w:rsidRDefault="00604974" w:rsidP="00604974">
      <w:pPr>
        <w:numPr>
          <w:ilvl w:val="0"/>
          <w:numId w:val="3"/>
        </w:numPr>
      </w:pPr>
      <w:r w:rsidRPr="00DF5B81">
        <w:t>poskytovanie priestoru, poradenstva a pomoci deťom a mládeži vo voľnom čase,</w:t>
      </w:r>
    </w:p>
    <w:p w14:paraId="7C8CA22A" w14:textId="77777777" w:rsidR="00604974" w:rsidRPr="00DF5B81" w:rsidRDefault="00604974" w:rsidP="00604974">
      <w:pPr>
        <w:numPr>
          <w:ilvl w:val="0"/>
          <w:numId w:val="3"/>
        </w:numPr>
      </w:pPr>
      <w:r w:rsidRPr="00DF5B81">
        <w:t>vytváranie predpokladov pre aktívnu spoluprácu všetkých subjektov, ktoré sa zaoberajú problematikou voľného času detí a mládeže,</w:t>
      </w:r>
    </w:p>
    <w:p w14:paraId="3A3628E8" w14:textId="77777777" w:rsidR="00604974" w:rsidRPr="00DF5B81" w:rsidRDefault="00604974" w:rsidP="00604974">
      <w:pPr>
        <w:numPr>
          <w:ilvl w:val="0"/>
          <w:numId w:val="3"/>
        </w:numPr>
      </w:pPr>
      <w:r w:rsidRPr="00DF5B81">
        <w:t>realizáciu programov a projektov  orientovaných na prevenciu a ochranu detí a mládeže pred sociálno-patologickými javmi a potláčanie ich vplyvov,</w:t>
      </w:r>
    </w:p>
    <w:p w14:paraId="4ACC2BAA" w14:textId="77777777" w:rsidR="00604974" w:rsidRPr="00DF5B81" w:rsidRDefault="00604974" w:rsidP="00604974">
      <w:pPr>
        <w:numPr>
          <w:ilvl w:val="0"/>
          <w:numId w:val="3"/>
        </w:numPr>
      </w:pPr>
      <w:r w:rsidRPr="00DF5B81">
        <w:t>prezentáciu činnosti CVČ na verejnosti, zverejňovaním informácií na webovom sídle, sociálnej sieti, v miestnych médiách.</w:t>
      </w:r>
    </w:p>
    <w:p w14:paraId="15B3FB5E" w14:textId="77777777" w:rsidR="00604974" w:rsidRPr="00DF5B81" w:rsidRDefault="00604974" w:rsidP="00604974"/>
    <w:p w14:paraId="34BEFA20" w14:textId="77777777" w:rsidR="00604974" w:rsidRPr="00DF5B81" w:rsidRDefault="00604974" w:rsidP="00097975">
      <w:pPr>
        <w:jc w:val="both"/>
      </w:pPr>
      <w:r w:rsidRPr="00DF5B81">
        <w:t xml:space="preserve">Činnosť CVČ bude realizovaná v priestoroch CVČ, v telocvičniach ZŠ, SŠ, v MŠ, ŠZŠ, v mestskej športovej hale, zimnom štadióne, v priestoroch </w:t>
      </w:r>
      <w:proofErr w:type="spellStart"/>
      <w:r w:rsidRPr="00DF5B81">
        <w:t>MsKC</w:t>
      </w:r>
      <w:proofErr w:type="spellEnd"/>
      <w:r w:rsidRPr="00DF5B81">
        <w:t xml:space="preserve">, Pohronského osvetového strediska, v priestoroch </w:t>
      </w:r>
      <w:proofErr w:type="spellStart"/>
      <w:r w:rsidRPr="00DF5B81">
        <w:t>HaP</w:t>
      </w:r>
      <w:proofErr w:type="spellEnd"/>
      <w:r w:rsidRPr="00DF5B81">
        <w:t xml:space="preserve"> </w:t>
      </w:r>
      <w:proofErr w:type="spellStart"/>
      <w:r w:rsidRPr="00DF5B81">
        <w:t>M.Hella</w:t>
      </w:r>
      <w:proofErr w:type="spellEnd"/>
      <w:r w:rsidRPr="00DF5B81">
        <w:t>, a v ďalších priestoroch podľa potreby jednotlivých aktivít CVČ, ale v prípade nutnosti aj v online priestore.</w:t>
      </w:r>
    </w:p>
    <w:p w14:paraId="1D8E6136" w14:textId="112B67E3" w:rsidR="00604974" w:rsidRDefault="00604974" w:rsidP="00604974"/>
    <w:p w14:paraId="493D28A3" w14:textId="4A4CBF65" w:rsidR="00097975" w:rsidRDefault="00097975" w:rsidP="00604974"/>
    <w:p w14:paraId="7D5758C9" w14:textId="77777777" w:rsidR="00097975" w:rsidRPr="00DF5B81" w:rsidRDefault="00097975" w:rsidP="00604974"/>
    <w:p w14:paraId="7A34284F" w14:textId="41AC045B" w:rsidR="00604974" w:rsidRDefault="00604974" w:rsidP="00604974">
      <w:r w:rsidRPr="00DF5B81">
        <w:lastRenderedPageBreak/>
        <w:t>Aktivity  budú zabezpečované prostredníctvom:</w:t>
      </w:r>
    </w:p>
    <w:p w14:paraId="7F2FF47E" w14:textId="77777777" w:rsidR="00941983" w:rsidRPr="00DF5B81" w:rsidRDefault="00941983" w:rsidP="00604974"/>
    <w:p w14:paraId="3DFB5AC8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pravidelnej záujmovej činnosti (krúžky, kluby),</w:t>
      </w:r>
    </w:p>
    <w:p w14:paraId="6ED67CB3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príležitostnej záujmovej činnosti (súťaže, predmetové olympiády, stretnutia, besedy, kvízy, workshopy a iné aktivity),</w:t>
      </w:r>
    </w:p>
    <w:p w14:paraId="357ADB42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prázdninovej činnosti (tábory, sústredenia, exkurzie, výlety),</w:t>
      </w:r>
    </w:p>
    <w:p w14:paraId="453A531C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práce s dobrovoľníkmi (</w:t>
      </w:r>
      <w:proofErr w:type="spellStart"/>
      <w:r w:rsidRPr="00DF5B81">
        <w:t>Infobod</w:t>
      </w:r>
      <w:proofErr w:type="spellEnd"/>
      <w:r w:rsidRPr="00DF5B81">
        <w:t xml:space="preserve"> o dobrovoľníctve, Týždeň dobrovoľníctva, sieťovanie dobrovoľníckej činnosti),</w:t>
      </w:r>
    </w:p>
    <w:p w14:paraId="699334BB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 xml:space="preserve">seminárov, školení, okrúhlych stolov, </w:t>
      </w:r>
      <w:proofErr w:type="spellStart"/>
      <w:r w:rsidRPr="00DF5B81">
        <w:t>facilitácie</w:t>
      </w:r>
      <w:proofErr w:type="spellEnd"/>
      <w:r w:rsidRPr="00DF5B81">
        <w:t xml:space="preserve"> a pod.,</w:t>
      </w:r>
    </w:p>
    <w:p w14:paraId="4F5AE8C9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poradenskej činnosti a pomoci rodičom  a deťom pri výbere a realizácii záujmovej činnosti,</w:t>
      </w:r>
    </w:p>
    <w:p w14:paraId="6DA154B6" w14:textId="77777777" w:rsidR="00604974" w:rsidRPr="00DF5B81" w:rsidRDefault="00604974" w:rsidP="00604974">
      <w:pPr>
        <w:numPr>
          <w:ilvl w:val="0"/>
          <w:numId w:val="2"/>
        </w:numPr>
      </w:pPr>
      <w:r w:rsidRPr="00DF5B81">
        <w:t>spolupráce, spolupodieľaní sa na miestnych aktivitách s ďalšími organizáciami a inštitúciami v oblasti výchovy a vzdelávania, etiky, kultúry, športu a iných činnosti.</w:t>
      </w:r>
    </w:p>
    <w:p w14:paraId="613BC752" w14:textId="77777777" w:rsidR="00604974" w:rsidRPr="00DF5B81" w:rsidRDefault="00604974" w:rsidP="00604974"/>
    <w:p w14:paraId="4D5A82B5" w14:textId="7526E939" w:rsidR="00604974" w:rsidRPr="00DF5B81" w:rsidRDefault="00604974" w:rsidP="00097975">
      <w:pPr>
        <w:jc w:val="both"/>
      </w:pPr>
      <w:r w:rsidRPr="00DF5B81">
        <w:t xml:space="preserve">Finančné zabezpečenie pre činnosť CVČ je rozpočtované </w:t>
      </w:r>
      <w:r>
        <w:t xml:space="preserve">v spolupráci so </w:t>
      </w:r>
      <w:r w:rsidRPr="00DF5B81">
        <w:t xml:space="preserve">zriaďovateľom - mestom Žiar nad Hronom. Ďalšie zdroje budú získané prostredníctvom, sponzorov, poplatkov od účastníkov aktivít, projektov, ktoré sú  ale </w:t>
      </w:r>
      <w:r w:rsidRPr="00097975">
        <w:t>účelovo viazané a</w:t>
      </w:r>
      <w:r w:rsidR="00097975" w:rsidRPr="00097975">
        <w:t> </w:t>
      </w:r>
      <w:r w:rsidRPr="00097975">
        <w:t>zamerané</w:t>
      </w:r>
      <w:r w:rsidR="00097975" w:rsidRPr="00097975">
        <w:t xml:space="preserve"> využitie len na </w:t>
      </w:r>
      <w:r w:rsidRPr="00097975">
        <w:t xml:space="preserve"> konkrétne aktivity</w:t>
      </w:r>
      <w:r w:rsidRPr="00DF5B81">
        <w:rPr>
          <w:u w:val="single"/>
        </w:rPr>
        <w:t xml:space="preserve"> </w:t>
      </w:r>
      <w:r w:rsidRPr="00DF5B81">
        <w:t xml:space="preserve">(FLL, </w:t>
      </w:r>
      <w:proofErr w:type="spellStart"/>
      <w:r w:rsidRPr="00DF5B81">
        <w:t>Florbal</w:t>
      </w:r>
      <w:proofErr w:type="spellEnd"/>
      <w:r w:rsidRPr="00DF5B81">
        <w:t>, Centrum dobrovoľníctva a iné).</w:t>
      </w:r>
    </w:p>
    <w:p w14:paraId="24554581" w14:textId="77777777" w:rsidR="00604974" w:rsidRPr="00DF5B81" w:rsidRDefault="00604974" w:rsidP="00604974"/>
    <w:p w14:paraId="765820FB" w14:textId="77777777" w:rsidR="00604974" w:rsidRPr="00DF5B81" w:rsidRDefault="00604974" w:rsidP="00604974">
      <w:r w:rsidRPr="00DF5B81">
        <w:t>CVČ zastreší činnosť mestského žiackeho parlamentu ZŠ a OGY na území mesta Žiar nad Hronom.</w:t>
      </w:r>
    </w:p>
    <w:p w14:paraId="2DF62316" w14:textId="77777777" w:rsidR="00604974" w:rsidRPr="00DF5B81" w:rsidRDefault="00604974" w:rsidP="00604974"/>
    <w:p w14:paraId="18C466E4" w14:textId="77777777" w:rsidR="00941983" w:rsidRDefault="00941983" w:rsidP="00604974">
      <w:pPr>
        <w:rPr>
          <w:b/>
        </w:rPr>
      </w:pPr>
    </w:p>
    <w:p w14:paraId="56ACDE07" w14:textId="30C67992" w:rsidR="00604974" w:rsidRPr="00DF5B81" w:rsidRDefault="00604974" w:rsidP="00604974">
      <w:r>
        <w:rPr>
          <w:b/>
        </w:rPr>
        <w:t>HLAVNÉ ÚLOHY na školský rok 202</w:t>
      </w:r>
      <w:r w:rsidR="00D02445">
        <w:rPr>
          <w:b/>
        </w:rPr>
        <w:t>2</w:t>
      </w:r>
      <w:r w:rsidRPr="00DF5B81">
        <w:rPr>
          <w:b/>
        </w:rPr>
        <w:t>/202</w:t>
      </w:r>
      <w:r w:rsidR="00D02445">
        <w:rPr>
          <w:b/>
        </w:rPr>
        <w:t>3</w:t>
      </w:r>
      <w:r w:rsidRPr="00DF5B81">
        <w:rPr>
          <w:b/>
        </w:rPr>
        <w:t>:</w:t>
      </w:r>
    </w:p>
    <w:p w14:paraId="40CEA6FB" w14:textId="77777777" w:rsidR="00604974" w:rsidRPr="00DF5B81" w:rsidRDefault="00604974" w:rsidP="00604974"/>
    <w:p w14:paraId="52E8CF5D" w14:textId="77777777" w:rsidR="00604974" w:rsidRPr="00DF5B81" w:rsidRDefault="00604974" w:rsidP="00941983">
      <w:pPr>
        <w:numPr>
          <w:ilvl w:val="0"/>
          <w:numId w:val="4"/>
        </w:numPr>
        <w:jc w:val="both"/>
      </w:pPr>
      <w:r w:rsidRPr="00DF5B81">
        <w:t>Zabezpečiť materiálne a personálne podmienky pre rozvoj osobnosti detí a mládeže v času mimo vyučovania. Sústrediť  sa na motiváciu k pravidelnej záujmovej činnosti.</w:t>
      </w:r>
    </w:p>
    <w:p w14:paraId="4867F701" w14:textId="77777777" w:rsidR="00604974" w:rsidRPr="00DF5B81" w:rsidRDefault="00604974" w:rsidP="00941983">
      <w:pPr>
        <w:numPr>
          <w:ilvl w:val="0"/>
          <w:numId w:val="4"/>
        </w:numPr>
        <w:jc w:val="both"/>
      </w:pPr>
      <w:r w:rsidRPr="00DF5B81">
        <w:t xml:space="preserve">Využívať  pri  záujmovej činnosti nové </w:t>
      </w:r>
      <w:r w:rsidRPr="00DF5B81">
        <w:rPr>
          <w:b/>
        </w:rPr>
        <w:t>aktivizujúce  trendy</w:t>
      </w:r>
      <w:r w:rsidRPr="00DF5B81">
        <w:t xml:space="preserve"> v oblasti výchovy  mimo vyučovania, </w:t>
      </w:r>
      <w:proofErr w:type="spellStart"/>
      <w:r w:rsidRPr="00DF5B81">
        <w:rPr>
          <w:b/>
        </w:rPr>
        <w:t>outdoorové</w:t>
      </w:r>
      <w:proofErr w:type="spellEnd"/>
      <w:r w:rsidRPr="00DF5B81">
        <w:rPr>
          <w:b/>
        </w:rPr>
        <w:t xml:space="preserve"> aktivity</w:t>
      </w:r>
      <w:r w:rsidRPr="00DF5B81">
        <w:t xml:space="preserve"> a v prípade dištančného vzdelávania zamerať sa na motivujúce online nástroje.</w:t>
      </w:r>
    </w:p>
    <w:p w14:paraId="577BC17F" w14:textId="77777777" w:rsidR="00604974" w:rsidRPr="00DF5B81" w:rsidRDefault="00604974" w:rsidP="00604974">
      <w:pPr>
        <w:numPr>
          <w:ilvl w:val="0"/>
          <w:numId w:val="4"/>
        </w:numPr>
      </w:pPr>
      <w:r w:rsidRPr="00DF5B81">
        <w:t>Vytvoriť priestor pre spoluprácu s nezamestnanou mládežou.</w:t>
      </w:r>
    </w:p>
    <w:p w14:paraId="41BB00B3" w14:textId="77777777" w:rsidR="00604974" w:rsidRPr="00DF5B81" w:rsidRDefault="00604974" w:rsidP="00604974">
      <w:pPr>
        <w:numPr>
          <w:ilvl w:val="0"/>
          <w:numId w:val="4"/>
        </w:numPr>
      </w:pPr>
      <w:r w:rsidRPr="00DF5B81">
        <w:t xml:space="preserve">Zamerať pozornosť na prierezové témy „Prevencia kriminality, </w:t>
      </w:r>
      <w:proofErr w:type="spellStart"/>
      <w:r w:rsidRPr="00DF5B81">
        <w:t>kyberšikany</w:t>
      </w:r>
      <w:proofErr w:type="spellEnd"/>
      <w:r w:rsidRPr="00DF5B81">
        <w:t>, prevencia korupcie a inej protispoločenskej činnosti.“</w:t>
      </w:r>
    </w:p>
    <w:p w14:paraId="3E16AB85" w14:textId="444CECB4" w:rsidR="00604974" w:rsidRPr="00DF5B81" w:rsidRDefault="00604974" w:rsidP="00941983">
      <w:pPr>
        <w:numPr>
          <w:ilvl w:val="0"/>
          <w:numId w:val="4"/>
        </w:numPr>
        <w:jc w:val="both"/>
      </w:pPr>
      <w:r w:rsidRPr="00DF5B81">
        <w:t xml:space="preserve">Organizovať na základe poverenia </w:t>
      </w:r>
      <w:r w:rsidR="00941983">
        <w:t>R</w:t>
      </w:r>
      <w:r w:rsidRPr="00DF5B81">
        <w:t>Ú</w:t>
      </w:r>
      <w:r w:rsidR="00941983">
        <w:t>ŠS</w:t>
      </w:r>
      <w:r w:rsidRPr="00DF5B81">
        <w:t xml:space="preserve"> v</w:t>
      </w:r>
      <w:r w:rsidR="00941983">
        <w:t> B</w:t>
      </w:r>
      <w:r w:rsidRPr="00DF5B81">
        <w:t>ansk</w:t>
      </w:r>
      <w:r w:rsidR="00941983">
        <w:t>ej Bystrici</w:t>
      </w:r>
      <w:r w:rsidRPr="00DF5B81">
        <w:t xml:space="preserve"> súťaže  vyhlasované MŠVVaŠ SR a v prípade dištančnej činnosti postupovať podľa usmernenia</w:t>
      </w:r>
      <w:r w:rsidR="00D02445">
        <w:t xml:space="preserve"> N</w:t>
      </w:r>
      <w:r w:rsidRPr="00DF5B81">
        <w:t>IV</w:t>
      </w:r>
      <w:r w:rsidR="00D02445">
        <w:t>AM</w:t>
      </w:r>
      <w:r w:rsidRPr="00DF5B81">
        <w:t>, resp. MŠVVaŠ SR, zriaďovateľa.</w:t>
      </w:r>
    </w:p>
    <w:p w14:paraId="06BED4A7" w14:textId="77777777" w:rsidR="00604974" w:rsidRPr="00DF5B81" w:rsidRDefault="00604974" w:rsidP="00941983">
      <w:pPr>
        <w:numPr>
          <w:ilvl w:val="0"/>
          <w:numId w:val="4"/>
        </w:numPr>
        <w:jc w:val="both"/>
      </w:pPr>
      <w:r w:rsidRPr="00DF5B81">
        <w:t>Metodicky usmerňovať, rozvíjať a zlepšovať činnosť externých vedúcich záujmových útvarov CVČ s prihliadnutím na požiadavky účastníkov pravidelnej záujmovej činnosti.</w:t>
      </w:r>
    </w:p>
    <w:p w14:paraId="61F0BB25" w14:textId="77777777" w:rsidR="00604974" w:rsidRPr="00DF5B81" w:rsidRDefault="00604974" w:rsidP="00941983">
      <w:pPr>
        <w:numPr>
          <w:ilvl w:val="0"/>
          <w:numId w:val="4"/>
        </w:numPr>
        <w:jc w:val="both"/>
      </w:pPr>
      <w:r w:rsidRPr="00DF5B81">
        <w:t>Prezentovať činnosť CVČ na verejnosti, využívať miestne a regionálne média na pravidelné informácie o jednotlivých podujatiach, web stránky a </w:t>
      </w:r>
      <w:proofErr w:type="spellStart"/>
      <w:r w:rsidRPr="00DF5B81">
        <w:t>facebook</w:t>
      </w:r>
      <w:proofErr w:type="spellEnd"/>
      <w:r w:rsidRPr="00DF5B81">
        <w:t xml:space="preserve"> CVČ, verejné vystúpenia.</w:t>
      </w:r>
    </w:p>
    <w:p w14:paraId="6B486849" w14:textId="77777777" w:rsidR="00604974" w:rsidRPr="00DF5B81" w:rsidRDefault="00604974" w:rsidP="00941983">
      <w:pPr>
        <w:numPr>
          <w:ilvl w:val="0"/>
          <w:numId w:val="4"/>
        </w:numPr>
        <w:jc w:val="both"/>
      </w:pPr>
      <w:r w:rsidRPr="00DF5B81">
        <w:t>Využívať pre zatraktívnenie a zabezpečenie odbornosti pri  špecifických podujatiach  spoluprácu s neziskovými organizáciami, OZ podľa odbornosti, v ročných plánoch jednotlivých oblastí podľa organizačnej štruktúry stanoviť metódy a ciele spolupráce.</w:t>
      </w:r>
    </w:p>
    <w:p w14:paraId="53D59D4C" w14:textId="77777777" w:rsidR="00604974" w:rsidRPr="00DF5B81" w:rsidRDefault="00604974" w:rsidP="00941983">
      <w:pPr>
        <w:jc w:val="both"/>
      </w:pPr>
    </w:p>
    <w:p w14:paraId="45005249" w14:textId="77777777" w:rsidR="00604974" w:rsidRPr="00DF5B81" w:rsidRDefault="00604974" w:rsidP="00604974"/>
    <w:p w14:paraId="3861A704" w14:textId="77777777" w:rsidR="00604974" w:rsidRPr="00DF5B81" w:rsidRDefault="00604974" w:rsidP="00604974">
      <w:r w:rsidRPr="00DF5B81">
        <w:t xml:space="preserve">                                                                    Zodpovední: pedagogickí zamestnanci CVČ</w:t>
      </w:r>
    </w:p>
    <w:p w14:paraId="15511EE5" w14:textId="12C1D744" w:rsidR="00604974" w:rsidRPr="00DF5B81" w:rsidRDefault="00604974" w:rsidP="00604974">
      <w:r w:rsidRPr="00DF5B81">
        <w:t xml:space="preserve">                                                                    Termín:   v priebehu šk. roka 202</w:t>
      </w:r>
      <w:r w:rsidR="00941983">
        <w:t>2</w:t>
      </w:r>
      <w:r w:rsidRPr="00DF5B81">
        <w:t>/202</w:t>
      </w:r>
      <w:r w:rsidR="00941983">
        <w:t>3</w:t>
      </w:r>
      <w:r w:rsidRPr="00DF5B81">
        <w:t xml:space="preserve"> </w:t>
      </w:r>
    </w:p>
    <w:p w14:paraId="641AF3E2" w14:textId="77777777" w:rsidR="00604974" w:rsidRPr="00DF5B81" w:rsidRDefault="00604974" w:rsidP="00604974">
      <w:r w:rsidRPr="00DF5B81">
        <w:t xml:space="preserve">                                               </w:t>
      </w:r>
    </w:p>
    <w:p w14:paraId="790B03E2" w14:textId="77777777" w:rsidR="00604974" w:rsidRPr="00DF5B81" w:rsidRDefault="00604974" w:rsidP="00604974"/>
    <w:p w14:paraId="36A0ECB0" w14:textId="77777777" w:rsidR="00604974" w:rsidRPr="00DF5B81" w:rsidRDefault="00604974" w:rsidP="00604974"/>
    <w:p w14:paraId="56A4F1E1" w14:textId="77777777" w:rsidR="00604974" w:rsidRPr="00DF5B81" w:rsidRDefault="00604974" w:rsidP="00604974"/>
    <w:p w14:paraId="10E02BB1" w14:textId="77777777" w:rsidR="00604974" w:rsidRPr="00DF5B81" w:rsidRDefault="00604974" w:rsidP="00604974"/>
    <w:p w14:paraId="02F8EECF" w14:textId="77777777" w:rsidR="00604974" w:rsidRPr="00DF5B81" w:rsidRDefault="00604974" w:rsidP="00604974"/>
    <w:p w14:paraId="22EE35F2" w14:textId="77777777" w:rsidR="00604974" w:rsidRPr="00DF5B81" w:rsidRDefault="00604974" w:rsidP="00604974">
      <w:r w:rsidRPr="00DF5B81">
        <w:t xml:space="preserve">                                  </w:t>
      </w:r>
    </w:p>
    <w:p w14:paraId="0D57253E" w14:textId="77777777" w:rsidR="00340BCD" w:rsidRDefault="00340BCD" w:rsidP="00604974">
      <w:pPr>
        <w:rPr>
          <w:b/>
        </w:rPr>
      </w:pPr>
    </w:p>
    <w:p w14:paraId="279847FB" w14:textId="3D19441F" w:rsidR="00604974" w:rsidRPr="00DF5B81" w:rsidRDefault="00604974" w:rsidP="00604974">
      <w:pPr>
        <w:rPr>
          <w:b/>
        </w:rPr>
      </w:pPr>
      <w:r w:rsidRPr="00DF5B81">
        <w:rPr>
          <w:b/>
        </w:rPr>
        <w:t>ÚLOHY PRAVIDELNEJ A PRÍLEŽITOSTNEJ ZÁUJMOVEJ ČINNOSTI</w:t>
      </w:r>
    </w:p>
    <w:p w14:paraId="180E221B" w14:textId="77777777" w:rsidR="00604974" w:rsidRPr="00DF5B81" w:rsidRDefault="00604974" w:rsidP="00604974">
      <w:pPr>
        <w:rPr>
          <w:b/>
        </w:rPr>
      </w:pPr>
    </w:p>
    <w:p w14:paraId="713F28F1" w14:textId="77777777" w:rsidR="00604974" w:rsidRPr="00DF5B81" w:rsidRDefault="00604974" w:rsidP="00604974">
      <w:pPr>
        <w:rPr>
          <w:b/>
        </w:rPr>
      </w:pPr>
      <w:r w:rsidRPr="00DF5B81">
        <w:rPr>
          <w:b/>
        </w:rPr>
        <w:t>a) oblasť  spoločensko-vedná, kultúry a umenia</w:t>
      </w:r>
    </w:p>
    <w:p w14:paraId="1F129C2A" w14:textId="77777777" w:rsidR="00604974" w:rsidRPr="00DF5B81" w:rsidRDefault="00604974" w:rsidP="00367ADB">
      <w:pPr>
        <w:jc w:val="both"/>
        <w:rPr>
          <w:b/>
        </w:rPr>
      </w:pPr>
    </w:p>
    <w:p w14:paraId="27FDBF6A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Zrealizovať súťaž a výstavu prác pod názvom Mám svojich starkých veľmi rád/a, zameranú na prezentáciu tvorby a medzigeneračných vzťahov detí ZŠ a starých rodičov, podľa aktuálnej situácie prispôsobiť  online priestor.</w:t>
      </w:r>
    </w:p>
    <w:p w14:paraId="4CA51C46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Prezentovať  CVČ na verejnosti prostredníctvom vystúpení, seminárov, školení, prednášok</w:t>
      </w:r>
    </w:p>
    <w:p w14:paraId="753A904E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Podporiť vznik klubovej činnosti, rôznych skupín detí a mládeže v meste Žiar nad Hronom</w:t>
      </w:r>
    </w:p>
    <w:p w14:paraId="62BEE93C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Zapájať CVČ do projektov a využívať možnosť finančnej dotácie z iných zdrojov pre skvalitnenie činnosti záujmového vzdelávania.</w:t>
      </w:r>
    </w:p>
    <w:p w14:paraId="51068806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Viesť záujmové útvary, zabezpečiť starostlivosť o zverené záujmové útvary vedené aj externými vedúcimi pracovníkmi, ktorým poskytnúť priestor pre online prácu v tých  záujmových útvaroch, ktorých činnosť sa môže týmto spôsobom  realizovať.</w:t>
      </w:r>
    </w:p>
    <w:p w14:paraId="029D373C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Realizovať podujat</w:t>
      </w:r>
      <w:r>
        <w:t>ia</w:t>
      </w:r>
      <w:r w:rsidRPr="00DF5B81">
        <w:t xml:space="preserve"> na základe schváleného plánu práce v danej oblasti</w:t>
      </w:r>
    </w:p>
    <w:p w14:paraId="645C9F3C" w14:textId="5C945314" w:rsidR="00604974" w:rsidRPr="005625D3" w:rsidRDefault="00604974" w:rsidP="00367ADB">
      <w:pPr>
        <w:numPr>
          <w:ilvl w:val="0"/>
          <w:numId w:val="6"/>
        </w:numPr>
        <w:jc w:val="both"/>
        <w:rPr>
          <w:b/>
        </w:rPr>
      </w:pPr>
      <w:r w:rsidRPr="005625D3">
        <w:rPr>
          <w:b/>
        </w:rPr>
        <w:t>Spracovať kalendár podujatí CVČ (príležitostnej činnosti) na školský rok 202</w:t>
      </w:r>
      <w:r w:rsidR="00367ADB">
        <w:rPr>
          <w:b/>
        </w:rPr>
        <w:t>2</w:t>
      </w:r>
      <w:r w:rsidRPr="005625D3">
        <w:rPr>
          <w:b/>
        </w:rPr>
        <w:t>/202</w:t>
      </w:r>
      <w:r w:rsidR="00367ADB">
        <w:rPr>
          <w:b/>
        </w:rPr>
        <w:t>3</w:t>
      </w:r>
      <w:r w:rsidRPr="005625D3">
        <w:rPr>
          <w:b/>
        </w:rPr>
        <w:t xml:space="preserve"> </w:t>
      </w:r>
    </w:p>
    <w:p w14:paraId="5055A19B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Koordinovať zverené súťaže, olympiády, práce s talentovanou mládežou v CVČ (napr. Medzníky druhej svetovej vojny v spolupráci s </w:t>
      </w:r>
      <w:proofErr w:type="spellStart"/>
      <w:r w:rsidRPr="00DF5B81">
        <w:t>Obl.V</w:t>
      </w:r>
      <w:proofErr w:type="spellEnd"/>
      <w:r w:rsidRPr="00DF5B81">
        <w:t xml:space="preserve"> SZPB)</w:t>
      </w:r>
    </w:p>
    <w:p w14:paraId="00259BDE" w14:textId="77777777" w:rsidR="00604974" w:rsidRPr="00DF5B81" w:rsidRDefault="00604974" w:rsidP="00367ADB">
      <w:pPr>
        <w:numPr>
          <w:ilvl w:val="0"/>
          <w:numId w:val="6"/>
        </w:numPr>
        <w:jc w:val="both"/>
        <w:rPr>
          <w:b/>
        </w:rPr>
      </w:pPr>
      <w:r w:rsidRPr="00DF5B81">
        <w:rPr>
          <w:b/>
        </w:rPr>
        <w:t>Realizovať  minimálne 2 podujat</w:t>
      </w:r>
      <w:r>
        <w:rPr>
          <w:b/>
        </w:rPr>
        <w:t>ia</w:t>
      </w:r>
      <w:r w:rsidRPr="00DF5B81">
        <w:rPr>
          <w:b/>
        </w:rPr>
        <w:t>, tvorivých aktivít pre rodičov s deťmi</w:t>
      </w:r>
    </w:p>
    <w:p w14:paraId="3DD93DFC" w14:textId="77777777" w:rsidR="00604974" w:rsidRPr="00DF5B81" w:rsidRDefault="00604974" w:rsidP="00367ADB">
      <w:pPr>
        <w:numPr>
          <w:ilvl w:val="0"/>
          <w:numId w:val="6"/>
        </w:numPr>
        <w:jc w:val="both"/>
        <w:rPr>
          <w:b/>
        </w:rPr>
      </w:pPr>
      <w:r w:rsidRPr="00DF5B81">
        <w:rPr>
          <w:b/>
        </w:rPr>
        <w:t>Realizovať min</w:t>
      </w:r>
      <w:r>
        <w:rPr>
          <w:b/>
        </w:rPr>
        <w:t>imálne 2 podujatia</w:t>
      </w:r>
      <w:r w:rsidRPr="00DF5B81">
        <w:rPr>
          <w:b/>
        </w:rPr>
        <w:t xml:space="preserve">  pre SŠ mládež</w:t>
      </w:r>
    </w:p>
    <w:p w14:paraId="522BB813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Spravovať a viesť Kroniku CVČ</w:t>
      </w:r>
    </w:p>
    <w:p w14:paraId="5A264DA8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Pripravovať pravidelne mesačné plány činnosti za zverený úsek</w:t>
      </w:r>
    </w:p>
    <w:p w14:paraId="0A7E07F7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 xml:space="preserve">Zabezpečiť  aktívnu spoluprácu s koordinátorkou na činnosti </w:t>
      </w:r>
      <w:proofErr w:type="spellStart"/>
      <w:r w:rsidRPr="00DF5B81">
        <w:t>Infobodu</w:t>
      </w:r>
      <w:proofErr w:type="spellEnd"/>
      <w:r w:rsidRPr="00DF5B81">
        <w:t xml:space="preserve"> o dobrovoľníctve pri CVČ (jednotlivé aktivity v zmysle zmluvy s Centrom dobrovoľníctva v Banskej Bystrici a dodatku k zmluve na príslušný kalendárny rok), </w:t>
      </w:r>
    </w:p>
    <w:p w14:paraId="200451B8" w14:textId="2E5CA095" w:rsidR="00604974" w:rsidRDefault="00604974" w:rsidP="00367ADB">
      <w:pPr>
        <w:numPr>
          <w:ilvl w:val="0"/>
          <w:numId w:val="6"/>
        </w:numPr>
        <w:jc w:val="both"/>
      </w:pPr>
      <w:r w:rsidRPr="00DF5B81">
        <w:t>Zabezpečiť aktivity v Týždni dobrovoľníctva v spolupráci so školami a školskými zariadeniami, OZ, organizáciami a verejnosťou.</w:t>
      </w:r>
    </w:p>
    <w:p w14:paraId="6081393D" w14:textId="77777777" w:rsidR="00340BCD" w:rsidRPr="00DF5B81" w:rsidRDefault="00340BCD" w:rsidP="00340BCD">
      <w:pPr>
        <w:numPr>
          <w:ilvl w:val="0"/>
          <w:numId w:val="6"/>
        </w:numPr>
        <w:contextualSpacing/>
        <w:jc w:val="both"/>
      </w:pPr>
      <w:r w:rsidRPr="00DF5B81">
        <w:t>Spravovať webové sídlo a sociálnu sieť pre CVČ v spolupráci  so zamestnancami CVČ</w:t>
      </w:r>
    </w:p>
    <w:p w14:paraId="60BFC227" w14:textId="77777777" w:rsidR="00604974" w:rsidRPr="00DF5B81" w:rsidRDefault="00604974" w:rsidP="00367ADB">
      <w:pPr>
        <w:jc w:val="both"/>
      </w:pPr>
      <w:r w:rsidRPr="00DF5B81">
        <w:t xml:space="preserve">                                                                                                                                    </w:t>
      </w:r>
    </w:p>
    <w:p w14:paraId="378848DB" w14:textId="77777777" w:rsidR="00604974" w:rsidRPr="00DF5B81" w:rsidRDefault="00604974" w:rsidP="00604974">
      <w:r w:rsidRPr="00DF5B81">
        <w:t xml:space="preserve">                                                                    Zodpovedná:  Mgr. Dana Mokrošová</w:t>
      </w:r>
    </w:p>
    <w:p w14:paraId="025FC89D" w14:textId="587726EE" w:rsidR="00604974" w:rsidRPr="00DF5B81" w:rsidRDefault="00604974" w:rsidP="00604974">
      <w:r w:rsidRPr="00DF5B81">
        <w:t xml:space="preserve">                                                                    Termín: v priebehu šk. roka 202</w:t>
      </w:r>
      <w:r w:rsidR="00367ADB">
        <w:t>2</w:t>
      </w:r>
      <w:r w:rsidRPr="00DF5B81">
        <w:t>/202</w:t>
      </w:r>
      <w:r w:rsidR="00367ADB">
        <w:t>3</w:t>
      </w:r>
    </w:p>
    <w:p w14:paraId="2F9FD45A" w14:textId="77777777" w:rsidR="00604974" w:rsidRPr="00DF5B81" w:rsidRDefault="00604974" w:rsidP="00604974">
      <w:r w:rsidRPr="00DF5B81">
        <w:t xml:space="preserve">                                                                                  </w:t>
      </w:r>
    </w:p>
    <w:p w14:paraId="21A245B5" w14:textId="77777777" w:rsidR="00604974" w:rsidRPr="00DF5B81" w:rsidRDefault="00604974" w:rsidP="00604974">
      <w:pPr>
        <w:rPr>
          <w:b/>
        </w:rPr>
      </w:pPr>
      <w:r w:rsidRPr="00DF5B81">
        <w:rPr>
          <w:b/>
        </w:rPr>
        <w:t>b) oblasť vedy a techniky, prírodných vied</w:t>
      </w:r>
    </w:p>
    <w:p w14:paraId="69590665" w14:textId="77777777" w:rsidR="00604974" w:rsidRPr="00DF5B81" w:rsidRDefault="00604974" w:rsidP="00604974"/>
    <w:p w14:paraId="17574223" w14:textId="77777777" w:rsidR="00604974" w:rsidRPr="00DF5B81" w:rsidRDefault="00604974" w:rsidP="00367ADB">
      <w:pPr>
        <w:numPr>
          <w:ilvl w:val="0"/>
          <w:numId w:val="7"/>
        </w:numPr>
        <w:jc w:val="both"/>
      </w:pPr>
      <w:r w:rsidRPr="00DF5B81">
        <w:t xml:space="preserve">Pracovať na rozvoji vedy a techniky prostredníctvom  inovatívnych podujatí, zapájanie sa do technicko-vedeckých projektov a využívať online priestor na spoluprácu s mládežou i ZŠ a SŠ, priemyselnými spoločnosťami podieľajúcimi sa na projekte </w:t>
      </w:r>
      <w:proofErr w:type="spellStart"/>
      <w:r w:rsidRPr="00DF5B81">
        <w:t>ProTech</w:t>
      </w:r>
      <w:proofErr w:type="spellEnd"/>
    </w:p>
    <w:p w14:paraId="0990EC58" w14:textId="77777777" w:rsidR="00604974" w:rsidRPr="00DF5B81" w:rsidRDefault="00604974" w:rsidP="00367ADB">
      <w:pPr>
        <w:numPr>
          <w:ilvl w:val="0"/>
          <w:numId w:val="7"/>
        </w:numPr>
        <w:jc w:val="both"/>
      </w:pPr>
      <w:r w:rsidRPr="00DF5B81">
        <w:t>Vyhľadávať a prezentovať nové prístupy v oblasti vedy a techniky pre deti a mládež, resp. pre  zamestnancov CVČ, využiť možnosti v Týždni vedy a techniky na Slovensku  v spolupráci s ÚMMS SAV – INOVAL ZH.</w:t>
      </w:r>
    </w:p>
    <w:p w14:paraId="17C7A537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Zapájať sa do projektov, aktívna pomoc pri príprave projektov a ich realizácii</w:t>
      </w:r>
    </w:p>
    <w:p w14:paraId="611A0020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 xml:space="preserve">Realizovať aktivity v rámci projektu </w:t>
      </w:r>
      <w:proofErr w:type="spellStart"/>
      <w:r w:rsidRPr="00DF5B81">
        <w:t>ProTech</w:t>
      </w:r>
      <w:proofErr w:type="spellEnd"/>
      <w:r w:rsidRPr="00DF5B81">
        <w:t xml:space="preserve"> ( Vedecká kaviareň, exkurzie, Mladý technik, </w:t>
      </w:r>
      <w:proofErr w:type="spellStart"/>
      <w:r w:rsidRPr="00DF5B81">
        <w:t>First</w:t>
      </w:r>
      <w:proofErr w:type="spellEnd"/>
      <w:r w:rsidRPr="00DF5B81">
        <w:t xml:space="preserve"> LEGO </w:t>
      </w:r>
      <w:proofErr w:type="spellStart"/>
      <w:r w:rsidRPr="00DF5B81">
        <w:t>League</w:t>
      </w:r>
      <w:proofErr w:type="spellEnd"/>
      <w:r w:rsidRPr="00DF5B81">
        <w:t>,  sústredenia)</w:t>
      </w:r>
    </w:p>
    <w:p w14:paraId="3D83C0F7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Viesť záujmové útvary, zabezpečiť starostlivosť o zverené záujmové útvary vedené aj externými vedúcimi pracovníkmi</w:t>
      </w:r>
    </w:p>
    <w:p w14:paraId="028E8872" w14:textId="77777777" w:rsidR="00604974" w:rsidRPr="00DF5B81" w:rsidRDefault="00604974" w:rsidP="00367ADB">
      <w:pPr>
        <w:numPr>
          <w:ilvl w:val="0"/>
          <w:numId w:val="6"/>
        </w:numPr>
        <w:jc w:val="both"/>
      </w:pPr>
      <w:r w:rsidRPr="00DF5B81">
        <w:t>Realizovať podujatia na základe schváleného plánu práce v danej oblasti</w:t>
      </w:r>
    </w:p>
    <w:p w14:paraId="3115202F" w14:textId="38ABD490" w:rsidR="00604974" w:rsidRPr="005625D3" w:rsidRDefault="00604974" w:rsidP="00367ADB">
      <w:pPr>
        <w:numPr>
          <w:ilvl w:val="0"/>
          <w:numId w:val="6"/>
        </w:numPr>
        <w:jc w:val="both"/>
        <w:rPr>
          <w:b/>
        </w:rPr>
      </w:pPr>
      <w:r w:rsidRPr="005625D3">
        <w:rPr>
          <w:b/>
        </w:rPr>
        <w:t>Spracovať kalendár podujatí CVČ (príležitostnej činnosti) na školský rok 202</w:t>
      </w:r>
      <w:r w:rsidR="00367ADB">
        <w:rPr>
          <w:b/>
        </w:rPr>
        <w:t>2</w:t>
      </w:r>
      <w:r w:rsidRPr="005625D3">
        <w:rPr>
          <w:b/>
        </w:rPr>
        <w:t>/202</w:t>
      </w:r>
      <w:r w:rsidR="00367ADB">
        <w:rPr>
          <w:b/>
        </w:rPr>
        <w:t>3</w:t>
      </w:r>
      <w:r w:rsidRPr="005625D3">
        <w:rPr>
          <w:b/>
        </w:rPr>
        <w:t xml:space="preserve"> </w:t>
      </w:r>
    </w:p>
    <w:p w14:paraId="12806958" w14:textId="77777777" w:rsidR="00604974" w:rsidRPr="00DF5B81" w:rsidRDefault="00604974" w:rsidP="00367ADB">
      <w:pPr>
        <w:numPr>
          <w:ilvl w:val="0"/>
          <w:numId w:val="7"/>
        </w:numPr>
        <w:jc w:val="both"/>
      </w:pPr>
      <w:r w:rsidRPr="00DF5B81">
        <w:t>Koordinovať zverené súťaže, olympiády, práce s talentovanou mládežou v CVČ</w:t>
      </w:r>
    </w:p>
    <w:p w14:paraId="63561D46" w14:textId="77777777" w:rsidR="00604974" w:rsidRPr="00DF5B81" w:rsidRDefault="00604974" w:rsidP="00367ADB">
      <w:pPr>
        <w:numPr>
          <w:ilvl w:val="0"/>
          <w:numId w:val="7"/>
        </w:numPr>
        <w:jc w:val="both"/>
        <w:rPr>
          <w:b/>
        </w:rPr>
      </w:pPr>
      <w:r w:rsidRPr="00DF5B81">
        <w:rPr>
          <w:b/>
        </w:rPr>
        <w:t>Zrealizovať  minimálne 2 podujatia, tvorivé aktivity pre rodičov s deťmi</w:t>
      </w:r>
    </w:p>
    <w:p w14:paraId="79ADEB21" w14:textId="77777777" w:rsidR="00604974" w:rsidRPr="00DF5B81" w:rsidRDefault="00604974" w:rsidP="00367ADB">
      <w:pPr>
        <w:numPr>
          <w:ilvl w:val="0"/>
          <w:numId w:val="7"/>
        </w:numPr>
        <w:jc w:val="both"/>
        <w:rPr>
          <w:b/>
        </w:rPr>
      </w:pPr>
      <w:r w:rsidRPr="00DF5B81">
        <w:rPr>
          <w:b/>
        </w:rPr>
        <w:lastRenderedPageBreak/>
        <w:t>Zrealizovať minimálne 2 podujatia  pre SŠ mládež</w:t>
      </w:r>
    </w:p>
    <w:p w14:paraId="202255FD" w14:textId="77777777" w:rsidR="00604974" w:rsidRPr="00DF5B81" w:rsidRDefault="00604974" w:rsidP="00367ADB">
      <w:pPr>
        <w:numPr>
          <w:ilvl w:val="0"/>
          <w:numId w:val="7"/>
        </w:numPr>
        <w:jc w:val="both"/>
      </w:pPr>
      <w:r w:rsidRPr="00DF5B81">
        <w:t>Zabezpečiť aktivity v oblasti environmentálnej výchovy, výchovy k životnému prostrediu v spolupráci s MŠ, ZŠ, SŠ</w:t>
      </w:r>
    </w:p>
    <w:p w14:paraId="60498E45" w14:textId="49B9FD13" w:rsidR="00604974" w:rsidRPr="00DF5B81" w:rsidRDefault="00604974" w:rsidP="00367ADB">
      <w:pPr>
        <w:numPr>
          <w:ilvl w:val="0"/>
          <w:numId w:val="7"/>
        </w:numPr>
        <w:contextualSpacing/>
        <w:jc w:val="both"/>
      </w:pPr>
      <w:r w:rsidRPr="00DF5B81">
        <w:t>Spracovať  vyhodnotenie Kalendára prevencie za rok 202</w:t>
      </w:r>
      <w:r w:rsidR="00367ADB">
        <w:t>2</w:t>
      </w:r>
      <w:r w:rsidRPr="00DF5B81">
        <w:t xml:space="preserve"> a pripraviť Ka</w:t>
      </w:r>
      <w:r>
        <w:t>lendár prevencie CVČ na rok 202</w:t>
      </w:r>
      <w:r w:rsidR="00367ADB">
        <w:t>3</w:t>
      </w:r>
      <w:r>
        <w:t xml:space="preserve"> do </w:t>
      </w:r>
      <w:r w:rsidR="00367ADB">
        <w:t>31</w:t>
      </w:r>
      <w:r w:rsidRPr="00DF5B81">
        <w:t>.1</w:t>
      </w:r>
      <w:r>
        <w:t>0</w:t>
      </w:r>
      <w:r w:rsidRPr="00DF5B81">
        <w:t>.202</w:t>
      </w:r>
      <w:r w:rsidR="00367ADB">
        <w:t>2</w:t>
      </w:r>
    </w:p>
    <w:p w14:paraId="3F04906D" w14:textId="234FA1C2" w:rsidR="00604974" w:rsidRPr="00DF5B81" w:rsidRDefault="00604974" w:rsidP="00367ADB">
      <w:pPr>
        <w:numPr>
          <w:ilvl w:val="0"/>
          <w:numId w:val="7"/>
        </w:numPr>
        <w:contextualSpacing/>
        <w:jc w:val="both"/>
      </w:pPr>
      <w:r w:rsidRPr="00DF5B81">
        <w:t>Z</w:t>
      </w:r>
      <w:r w:rsidR="00367ADB">
        <w:t>realizovať</w:t>
      </w:r>
      <w:r w:rsidRPr="00DF5B81">
        <w:t xml:space="preserve"> preventívne programy v oblasti šikany, </w:t>
      </w:r>
      <w:proofErr w:type="spellStart"/>
      <w:r w:rsidRPr="00DF5B81">
        <w:t>kyberšikany</w:t>
      </w:r>
      <w:proofErr w:type="spellEnd"/>
      <w:r w:rsidRPr="00DF5B81">
        <w:t>, prevencie korupcie, zdravého životného štýlu a iných podľa potrieb a požiadaviek ZŠ a SŠ</w:t>
      </w:r>
    </w:p>
    <w:p w14:paraId="2D257686" w14:textId="77777777" w:rsidR="00604974" w:rsidRPr="00DF5B81" w:rsidRDefault="00604974" w:rsidP="00367ADB">
      <w:pPr>
        <w:numPr>
          <w:ilvl w:val="0"/>
          <w:numId w:val="7"/>
        </w:numPr>
        <w:jc w:val="both"/>
      </w:pPr>
      <w:r w:rsidRPr="00DF5B81">
        <w:t>Spolupracovať s inými inštitúciami a organizáciami pôsobiacimi vo zverenej oblasti</w:t>
      </w:r>
    </w:p>
    <w:p w14:paraId="7AE7DF08" w14:textId="77777777" w:rsidR="00604974" w:rsidRPr="00DF5B81" w:rsidRDefault="00604974" w:rsidP="00604974"/>
    <w:p w14:paraId="2C6439EE" w14:textId="77777777" w:rsidR="00604974" w:rsidRPr="00DF5B81" w:rsidRDefault="00604974" w:rsidP="00604974">
      <w:r w:rsidRPr="00DF5B81">
        <w:t xml:space="preserve">                                                                    Zodpovedná: Mgr. Marianna Lazárová </w:t>
      </w:r>
    </w:p>
    <w:p w14:paraId="1C0F3B67" w14:textId="12726998" w:rsidR="00604974" w:rsidRPr="00DF5B81" w:rsidRDefault="00604974" w:rsidP="00604974">
      <w:r w:rsidRPr="00DF5B81">
        <w:t xml:space="preserve">                                                                    Termín: v priebehu šk. roka 202</w:t>
      </w:r>
      <w:r w:rsidR="00367ADB">
        <w:t>2</w:t>
      </w:r>
      <w:r w:rsidRPr="00DF5B81">
        <w:t>/202</w:t>
      </w:r>
      <w:r w:rsidR="00367ADB">
        <w:t>3</w:t>
      </w:r>
    </w:p>
    <w:p w14:paraId="0F668D07" w14:textId="77777777" w:rsidR="00604974" w:rsidRPr="00DF5B81" w:rsidRDefault="00604974" w:rsidP="00604974"/>
    <w:p w14:paraId="21895884" w14:textId="77777777" w:rsidR="00340BCD" w:rsidRDefault="00340BCD" w:rsidP="00604974">
      <w:pPr>
        <w:rPr>
          <w:b/>
        </w:rPr>
      </w:pPr>
    </w:p>
    <w:p w14:paraId="6C3CF844" w14:textId="633C760A" w:rsidR="00604974" w:rsidRPr="00DF5B81" w:rsidRDefault="00604974" w:rsidP="00604974">
      <w:pPr>
        <w:rPr>
          <w:b/>
        </w:rPr>
      </w:pPr>
      <w:r w:rsidRPr="00DF5B81">
        <w:rPr>
          <w:b/>
        </w:rPr>
        <w:t>c) oblasť  telesnej výchovy a športu, rekreačnej činnosti</w:t>
      </w:r>
    </w:p>
    <w:p w14:paraId="7A0D47C7" w14:textId="77777777" w:rsidR="00604974" w:rsidRPr="00DF5B81" w:rsidRDefault="00604974" w:rsidP="00604974"/>
    <w:p w14:paraId="6A879FE4" w14:textId="77777777" w:rsidR="00604974" w:rsidRPr="00DF5B81" w:rsidRDefault="00604974" w:rsidP="00340BCD">
      <w:pPr>
        <w:numPr>
          <w:ilvl w:val="0"/>
          <w:numId w:val="8"/>
        </w:numPr>
        <w:jc w:val="both"/>
      </w:pPr>
      <w:r w:rsidRPr="00DF5B81">
        <w:t>Propagovať a rozvíjať netradičné športové disciplíny ako motivačný nástroj pre deti a mládež MŠ, ZŠ a SŠ</w:t>
      </w:r>
    </w:p>
    <w:p w14:paraId="700DDEBE" w14:textId="77777777" w:rsidR="00604974" w:rsidRPr="00DF5B81" w:rsidRDefault="00604974" w:rsidP="00340BCD">
      <w:pPr>
        <w:numPr>
          <w:ilvl w:val="0"/>
          <w:numId w:val="8"/>
        </w:numPr>
        <w:jc w:val="both"/>
      </w:pPr>
      <w:r w:rsidRPr="00DF5B81">
        <w:t xml:space="preserve">Komunikovať so zástupcami (učitelia </w:t>
      </w:r>
      <w:proofErr w:type="spellStart"/>
      <w:r w:rsidRPr="00DF5B81">
        <w:t>TVaŠ</w:t>
      </w:r>
      <w:proofErr w:type="spellEnd"/>
      <w:r w:rsidRPr="00DF5B81">
        <w:t>) ZŠ a SŠ a zabezpečiť činnosť O</w:t>
      </w:r>
      <w:r>
        <w:t>K</w:t>
      </w:r>
      <w:r w:rsidRPr="00DF5B81">
        <w:t xml:space="preserve"> SAŠŠ</w:t>
      </w:r>
    </w:p>
    <w:p w14:paraId="5F2714F6" w14:textId="6C87934B" w:rsidR="00604974" w:rsidRDefault="00604974" w:rsidP="00340BCD">
      <w:pPr>
        <w:numPr>
          <w:ilvl w:val="0"/>
          <w:numId w:val="8"/>
        </w:numPr>
        <w:jc w:val="both"/>
      </w:pPr>
      <w:r w:rsidRPr="00DF5B81">
        <w:t>Spravovať portál Školský šport v rámci okresu Žiar nad Hronom</w:t>
      </w:r>
    </w:p>
    <w:p w14:paraId="282AA247" w14:textId="1E6BFBC2" w:rsidR="00340BCD" w:rsidRPr="00DF5B81" w:rsidRDefault="00340BCD" w:rsidP="00340BCD">
      <w:pPr>
        <w:numPr>
          <w:ilvl w:val="0"/>
          <w:numId w:val="8"/>
        </w:numPr>
        <w:jc w:val="both"/>
      </w:pPr>
      <w:r>
        <w:t>Zabezpečiť prihlásenie CVČ Žiar nad Hronom ako organizátora športových postupových súťaží</w:t>
      </w:r>
    </w:p>
    <w:p w14:paraId="795BF79B" w14:textId="77777777" w:rsidR="00604974" w:rsidRPr="00DF5B81" w:rsidRDefault="00604974" w:rsidP="00340BCD">
      <w:pPr>
        <w:numPr>
          <w:ilvl w:val="0"/>
          <w:numId w:val="8"/>
        </w:numPr>
        <w:jc w:val="both"/>
      </w:pPr>
      <w:r w:rsidRPr="00DF5B81">
        <w:t>Spravovať webové sídlo a sociálnu sieť pre CVČ v spolupráci  so zamestnancami CVČ</w:t>
      </w:r>
    </w:p>
    <w:p w14:paraId="5836F822" w14:textId="77777777" w:rsidR="00604974" w:rsidRPr="00DF5B81" w:rsidRDefault="00604974" w:rsidP="00340BCD">
      <w:pPr>
        <w:numPr>
          <w:ilvl w:val="0"/>
          <w:numId w:val="8"/>
        </w:numPr>
        <w:jc w:val="both"/>
      </w:pPr>
      <w:r w:rsidRPr="00DF5B81">
        <w:t>Viesť záujmové útvary, zabezpečiť starostlivosť o zverené záujmové útvary vedené aj externými vedúcimi pracovníkmi</w:t>
      </w:r>
    </w:p>
    <w:p w14:paraId="4FDA0FE2" w14:textId="77777777" w:rsidR="00604974" w:rsidRPr="00DF5B81" w:rsidRDefault="00604974" w:rsidP="00340BCD">
      <w:pPr>
        <w:numPr>
          <w:ilvl w:val="0"/>
          <w:numId w:val="8"/>
        </w:numPr>
        <w:jc w:val="both"/>
      </w:pPr>
      <w:r w:rsidRPr="00DF5B81">
        <w:t>Realizovať podujatia na základe schváleného plánu práce v danej oblasti</w:t>
      </w:r>
    </w:p>
    <w:p w14:paraId="7BA041A4" w14:textId="77777777" w:rsidR="00604974" w:rsidRPr="00DF5B81" w:rsidRDefault="00604974" w:rsidP="00340BCD">
      <w:pPr>
        <w:numPr>
          <w:ilvl w:val="0"/>
          <w:numId w:val="8"/>
        </w:numPr>
        <w:jc w:val="both"/>
      </w:pPr>
      <w:r w:rsidRPr="00DF5B81">
        <w:t>Realizovať neformálne vzdelávanie v oblasti olympijskej výchovy pre deti a mládež ZŠ i SŠ.</w:t>
      </w:r>
    </w:p>
    <w:p w14:paraId="4E032A09" w14:textId="77777777" w:rsidR="00604974" w:rsidRPr="00DF5B81" w:rsidRDefault="00604974" w:rsidP="00340BCD">
      <w:pPr>
        <w:numPr>
          <w:ilvl w:val="0"/>
          <w:numId w:val="8"/>
        </w:numPr>
        <w:jc w:val="both"/>
      </w:pPr>
      <w:r w:rsidRPr="00DF5B81">
        <w:t xml:space="preserve">Realizovať športové aktivity v spolupráci s mestom Žiar nad Hronom ( hlavne september, október, veľkonočné obdobie a máj, jún, Beh oslobodenia mesta, Beh SNP a iné podľa </w:t>
      </w:r>
      <w:r>
        <w:t xml:space="preserve">dopytu a </w:t>
      </w:r>
      <w:r w:rsidRPr="00DF5B81">
        <w:t>po</w:t>
      </w:r>
      <w:r>
        <w:t>nuky</w:t>
      </w:r>
      <w:r w:rsidRPr="00DF5B81">
        <w:t>)</w:t>
      </w:r>
    </w:p>
    <w:p w14:paraId="6A70860A" w14:textId="6ACF0DC4" w:rsidR="00604974" w:rsidRPr="005625D3" w:rsidRDefault="00604974" w:rsidP="00340BCD">
      <w:pPr>
        <w:numPr>
          <w:ilvl w:val="0"/>
          <w:numId w:val="8"/>
        </w:numPr>
        <w:jc w:val="both"/>
        <w:rPr>
          <w:b/>
        </w:rPr>
      </w:pPr>
      <w:r w:rsidRPr="005625D3">
        <w:rPr>
          <w:b/>
        </w:rPr>
        <w:t>Spracovať kalendár podujatí CVČ (príležitostnej činnosti) na školský rok 202</w:t>
      </w:r>
      <w:r w:rsidR="00340BCD">
        <w:rPr>
          <w:b/>
        </w:rPr>
        <w:t>2</w:t>
      </w:r>
      <w:r w:rsidRPr="005625D3">
        <w:rPr>
          <w:b/>
        </w:rPr>
        <w:t>/202</w:t>
      </w:r>
      <w:r w:rsidR="00340BCD">
        <w:rPr>
          <w:b/>
        </w:rPr>
        <w:t>3</w:t>
      </w:r>
      <w:r w:rsidRPr="005625D3">
        <w:rPr>
          <w:b/>
        </w:rPr>
        <w:t xml:space="preserve"> </w:t>
      </w:r>
    </w:p>
    <w:p w14:paraId="79D3279D" w14:textId="2CD4E7DD" w:rsidR="00604974" w:rsidRDefault="00604974" w:rsidP="00340BCD">
      <w:pPr>
        <w:numPr>
          <w:ilvl w:val="0"/>
          <w:numId w:val="8"/>
        </w:numPr>
        <w:jc w:val="both"/>
      </w:pPr>
      <w:r w:rsidRPr="00DF5B81">
        <w:t xml:space="preserve">Realizovať zverené športové súťaže,  práce s talentovanou mládežou v CVČ </w:t>
      </w:r>
    </w:p>
    <w:p w14:paraId="7ECFC779" w14:textId="50FB733A" w:rsidR="00340BCD" w:rsidRPr="00DF5B81" w:rsidRDefault="00340BCD" w:rsidP="00340BCD">
      <w:pPr>
        <w:numPr>
          <w:ilvl w:val="0"/>
          <w:numId w:val="8"/>
        </w:numPr>
        <w:jc w:val="both"/>
      </w:pPr>
      <w:r w:rsidRPr="00DF5B81">
        <w:t>Spravovať  knižnicu CVČ</w:t>
      </w:r>
    </w:p>
    <w:p w14:paraId="34A3A726" w14:textId="77777777" w:rsidR="00604974" w:rsidRPr="00DF5B81" w:rsidRDefault="00604974" w:rsidP="00340BCD">
      <w:pPr>
        <w:numPr>
          <w:ilvl w:val="0"/>
          <w:numId w:val="8"/>
        </w:numPr>
        <w:jc w:val="both"/>
        <w:rPr>
          <w:b/>
        </w:rPr>
      </w:pPr>
      <w:r w:rsidRPr="00DF5B81">
        <w:rPr>
          <w:b/>
        </w:rPr>
        <w:t>Realizovať  minimálne 2 podujatia, športové aktivity pre rodičov s deťmi</w:t>
      </w:r>
    </w:p>
    <w:p w14:paraId="0550330D" w14:textId="77777777" w:rsidR="00604974" w:rsidRPr="00DF5B81" w:rsidRDefault="00604974" w:rsidP="00340BCD">
      <w:pPr>
        <w:numPr>
          <w:ilvl w:val="0"/>
          <w:numId w:val="8"/>
        </w:numPr>
        <w:jc w:val="both"/>
        <w:rPr>
          <w:b/>
        </w:rPr>
      </w:pPr>
      <w:r w:rsidRPr="00DF5B81">
        <w:rPr>
          <w:b/>
        </w:rPr>
        <w:t>Realizovať minimálne 2 podujatí  pre SŠ mládež</w:t>
      </w:r>
    </w:p>
    <w:p w14:paraId="70C32FD1" w14:textId="77777777" w:rsidR="00604974" w:rsidRPr="00DF5B81" w:rsidRDefault="00604974" w:rsidP="00340BCD">
      <w:pPr>
        <w:numPr>
          <w:ilvl w:val="0"/>
          <w:numId w:val="8"/>
        </w:numPr>
        <w:jc w:val="both"/>
      </w:pPr>
      <w:r w:rsidRPr="00DF5B81">
        <w:t>Zabezpečiť celoročnú rekreačnú činnosť a vedenie k tomu príslušnej pedagogickej dokumentácie (tábory, workshopy, otvorené hodiny...)</w:t>
      </w:r>
    </w:p>
    <w:p w14:paraId="0B0E6AAD" w14:textId="2C55871A" w:rsidR="00604974" w:rsidRPr="005625D3" w:rsidRDefault="00604974" w:rsidP="00340BCD">
      <w:pPr>
        <w:numPr>
          <w:ilvl w:val="0"/>
          <w:numId w:val="8"/>
        </w:numPr>
        <w:jc w:val="both"/>
        <w:rPr>
          <w:b/>
        </w:rPr>
      </w:pPr>
      <w:r w:rsidRPr="005625D3">
        <w:rPr>
          <w:b/>
        </w:rPr>
        <w:t>Pripraviť Plán jarnej a letnej rekreačnej činnosti do 15.12.202</w:t>
      </w:r>
      <w:r w:rsidR="00340BCD">
        <w:rPr>
          <w:b/>
        </w:rPr>
        <w:t>2</w:t>
      </w:r>
    </w:p>
    <w:p w14:paraId="431F2B2A" w14:textId="77777777" w:rsidR="00604974" w:rsidRPr="00DF5B81" w:rsidRDefault="00604974" w:rsidP="00340BCD">
      <w:pPr>
        <w:numPr>
          <w:ilvl w:val="0"/>
          <w:numId w:val="8"/>
        </w:numPr>
        <w:jc w:val="both"/>
      </w:pPr>
      <w:r w:rsidRPr="00DF5B81">
        <w:t>Pripravovať pravidelné mesačné plány činnosti CVČ.</w:t>
      </w:r>
    </w:p>
    <w:p w14:paraId="1DC7CC91" w14:textId="6A55E662" w:rsidR="00604974" w:rsidRPr="005625D3" w:rsidRDefault="00604974" w:rsidP="00340BCD">
      <w:pPr>
        <w:numPr>
          <w:ilvl w:val="0"/>
          <w:numId w:val="8"/>
        </w:numPr>
        <w:jc w:val="both"/>
        <w:rPr>
          <w:b/>
        </w:rPr>
      </w:pPr>
      <w:r w:rsidRPr="005625D3">
        <w:rPr>
          <w:b/>
        </w:rPr>
        <w:t>Pripraviť plán  pre športové aktivity s možnosťou realizácie v online priestore.</w:t>
      </w:r>
    </w:p>
    <w:p w14:paraId="14FF9625" w14:textId="2D159599" w:rsidR="00604974" w:rsidRDefault="00604974" w:rsidP="00340BCD">
      <w:pPr>
        <w:jc w:val="both"/>
      </w:pPr>
    </w:p>
    <w:p w14:paraId="3018D9A9" w14:textId="77777777" w:rsidR="00340BCD" w:rsidRPr="00DF5B81" w:rsidRDefault="00340BCD" w:rsidP="00340BCD">
      <w:pPr>
        <w:jc w:val="both"/>
      </w:pPr>
    </w:p>
    <w:p w14:paraId="2C2FB726" w14:textId="77777777" w:rsidR="00604974" w:rsidRPr="00DF5B81" w:rsidRDefault="00604974" w:rsidP="00604974">
      <w:r w:rsidRPr="00DF5B81">
        <w:t xml:space="preserve">                                                                    Zodpovedná:    PaedDr. Petronela </w:t>
      </w:r>
      <w:proofErr w:type="spellStart"/>
      <w:r w:rsidRPr="00DF5B81">
        <w:t>Černická</w:t>
      </w:r>
      <w:proofErr w:type="spellEnd"/>
    </w:p>
    <w:p w14:paraId="3D91FF00" w14:textId="1E7657F6" w:rsidR="00604974" w:rsidRPr="00DF5B81" w:rsidRDefault="00604974" w:rsidP="00604974">
      <w:r w:rsidRPr="00DF5B81">
        <w:t xml:space="preserve">                                                                    Termín: v texte a v priebehu šk. roka 202</w:t>
      </w:r>
      <w:r w:rsidR="00340BCD">
        <w:t>2</w:t>
      </w:r>
      <w:r w:rsidRPr="00DF5B81">
        <w:t>/202</w:t>
      </w:r>
      <w:r w:rsidR="00340BCD">
        <w:t>3</w:t>
      </w:r>
    </w:p>
    <w:p w14:paraId="24F086CE" w14:textId="77777777" w:rsidR="00604974" w:rsidRPr="00DF5B81" w:rsidRDefault="00604974" w:rsidP="00604974"/>
    <w:p w14:paraId="3A706494" w14:textId="77777777" w:rsidR="00604974" w:rsidRPr="00DF5B81" w:rsidRDefault="00604974" w:rsidP="00604974">
      <w:pPr>
        <w:rPr>
          <w:b/>
        </w:rPr>
      </w:pPr>
      <w:r w:rsidRPr="00DF5B81">
        <w:rPr>
          <w:b/>
        </w:rPr>
        <w:t>PRÁZDNINOVÁ ČINNOSŤ</w:t>
      </w:r>
    </w:p>
    <w:p w14:paraId="04CF5025" w14:textId="77777777" w:rsidR="00604974" w:rsidRPr="00DF5B81" w:rsidRDefault="00604974" w:rsidP="00604974">
      <w:pPr>
        <w:rPr>
          <w:b/>
        </w:rPr>
      </w:pPr>
    </w:p>
    <w:p w14:paraId="20424EC5" w14:textId="77777777" w:rsidR="00604974" w:rsidRPr="00DF5B81" w:rsidRDefault="00604974" w:rsidP="00604974">
      <w:pPr>
        <w:jc w:val="both"/>
      </w:pPr>
      <w:r w:rsidRPr="00DF5B81">
        <w:t>Cieľom prázdninovej činnosti je pokračovať v činnosti záujmových útvarov aktivizujúcimi metódami, prostredníctvom sústredení, exkurzií a letných  táborov. Pri plánovaní  činnosti  počas letných prázdnin je potrebné využívať  finančne nenáročné služby a ponuky pre jednotlivé aktivity.</w:t>
      </w:r>
    </w:p>
    <w:p w14:paraId="2AD49F4E" w14:textId="77777777" w:rsidR="00604974" w:rsidRPr="00DF5B81" w:rsidRDefault="00604974" w:rsidP="00604974"/>
    <w:p w14:paraId="39F02E9B" w14:textId="77777777" w:rsidR="00604974" w:rsidRPr="00DF5B81" w:rsidRDefault="00604974" w:rsidP="00604974">
      <w:pPr>
        <w:rPr>
          <w:b/>
        </w:rPr>
      </w:pPr>
    </w:p>
    <w:p w14:paraId="4E38BDC9" w14:textId="77777777" w:rsidR="00604974" w:rsidRPr="00DF5B81" w:rsidRDefault="00604974" w:rsidP="00604974">
      <w:pPr>
        <w:rPr>
          <w:b/>
        </w:rPr>
      </w:pPr>
    </w:p>
    <w:p w14:paraId="71D59AD0" w14:textId="2C970148" w:rsidR="00604974" w:rsidRPr="00DF5B81" w:rsidRDefault="00604974" w:rsidP="00604974">
      <w:pPr>
        <w:rPr>
          <w:b/>
        </w:rPr>
      </w:pPr>
    </w:p>
    <w:p w14:paraId="2AA112C1" w14:textId="77777777" w:rsidR="00604974" w:rsidRPr="00DF5B81" w:rsidRDefault="00604974" w:rsidP="00604974">
      <w:pPr>
        <w:rPr>
          <w:b/>
        </w:rPr>
      </w:pPr>
    </w:p>
    <w:p w14:paraId="00592CE4" w14:textId="27FE4CB1" w:rsidR="00604974" w:rsidRPr="00DF5B81" w:rsidRDefault="00604974" w:rsidP="00604974">
      <w:r w:rsidRPr="00DF5B81">
        <w:rPr>
          <w:b/>
        </w:rPr>
        <w:t xml:space="preserve">Jesenné prázdniny:       </w:t>
      </w:r>
      <w:r w:rsidR="00340BCD">
        <w:rPr>
          <w:b/>
        </w:rPr>
        <w:t xml:space="preserve"> </w:t>
      </w:r>
      <w:r>
        <w:t>2</w:t>
      </w:r>
      <w:r w:rsidR="00340BCD">
        <w:t>8</w:t>
      </w:r>
      <w:r w:rsidRPr="00DF5B81">
        <w:t>.10.202</w:t>
      </w:r>
      <w:r w:rsidR="00340BCD">
        <w:t>2</w:t>
      </w:r>
      <w:r>
        <w:t xml:space="preserve"> – </w:t>
      </w:r>
      <w:r w:rsidR="00340BCD">
        <w:t>31</w:t>
      </w:r>
      <w:r w:rsidRPr="00DF5B81">
        <w:t>.10.202</w:t>
      </w:r>
      <w:r w:rsidR="00340BCD">
        <w:t>2</w:t>
      </w:r>
      <w:r>
        <w:t xml:space="preserve"> – vyučovanie začína 02.11.202</w:t>
      </w:r>
      <w:r w:rsidR="00340BCD">
        <w:t>2</w:t>
      </w:r>
      <w:r>
        <w:t>(</w:t>
      </w:r>
      <w:r w:rsidR="00340BCD">
        <w:t>streda</w:t>
      </w:r>
      <w:r w:rsidRPr="00DF5B81">
        <w:t>)</w:t>
      </w:r>
    </w:p>
    <w:p w14:paraId="781BD1D5" w14:textId="1F40C999" w:rsidR="00604974" w:rsidRPr="00DF5B81" w:rsidRDefault="00604974" w:rsidP="00604974">
      <w:r w:rsidRPr="00DF5B81">
        <w:rPr>
          <w:b/>
        </w:rPr>
        <w:t>Vianočné prázdniny:</w:t>
      </w:r>
      <w:r w:rsidRPr="00DF5B81">
        <w:t xml:space="preserve">     23.12.202</w:t>
      </w:r>
      <w:r w:rsidR="00340BCD">
        <w:t>2</w:t>
      </w:r>
      <w:r w:rsidRPr="00DF5B81">
        <w:t xml:space="preserve"> – 07.01.202</w:t>
      </w:r>
      <w:r w:rsidR="00340BCD">
        <w:t>3</w:t>
      </w:r>
      <w:r w:rsidRPr="00DF5B81">
        <w:t xml:space="preserve"> - vyučovanie začína</w:t>
      </w:r>
      <w:r>
        <w:t xml:space="preserve"> </w:t>
      </w:r>
      <w:r w:rsidRPr="00DF5B81">
        <w:t>0</w:t>
      </w:r>
      <w:r w:rsidR="005707B9">
        <w:t>9</w:t>
      </w:r>
      <w:r w:rsidRPr="00DF5B81">
        <w:t>.01.202</w:t>
      </w:r>
      <w:r w:rsidR="005707B9">
        <w:t>3</w:t>
      </w:r>
      <w:r w:rsidRPr="00DF5B81">
        <w:t>(po</w:t>
      </w:r>
      <w:r>
        <w:t>ndelo</w:t>
      </w:r>
      <w:r w:rsidRPr="00DF5B81">
        <w:t>k)</w:t>
      </w:r>
    </w:p>
    <w:p w14:paraId="6CFBDAEE" w14:textId="074374D5" w:rsidR="00604974" w:rsidRPr="00DF5B81" w:rsidRDefault="00604974" w:rsidP="00604974">
      <w:r w:rsidRPr="00DF5B81">
        <w:rPr>
          <w:b/>
        </w:rPr>
        <w:t>Jarné prázdniny:</w:t>
      </w:r>
      <w:r>
        <w:t xml:space="preserve">        </w:t>
      </w:r>
      <w:r w:rsidR="005707B9">
        <w:t xml:space="preserve">   2</w:t>
      </w:r>
      <w:r>
        <w:t>7</w:t>
      </w:r>
      <w:r w:rsidRPr="00DF5B81">
        <w:t>.0</w:t>
      </w:r>
      <w:r w:rsidR="005707B9">
        <w:t>2</w:t>
      </w:r>
      <w:r>
        <w:t>.202</w:t>
      </w:r>
      <w:r w:rsidR="005707B9">
        <w:t>3</w:t>
      </w:r>
      <w:r w:rsidRPr="00DF5B81">
        <w:t xml:space="preserve"> – </w:t>
      </w:r>
      <w:r w:rsidR="005707B9">
        <w:t>03</w:t>
      </w:r>
      <w:r w:rsidRPr="00DF5B81">
        <w:t>.0</w:t>
      </w:r>
      <w:r>
        <w:t>3.202</w:t>
      </w:r>
      <w:r w:rsidR="005707B9">
        <w:t>3</w:t>
      </w:r>
      <w:r w:rsidRPr="00DF5B81">
        <w:t xml:space="preserve"> – vyučovanie začína </w:t>
      </w:r>
      <w:r w:rsidR="005707B9">
        <w:t>06</w:t>
      </w:r>
      <w:r w:rsidRPr="00DF5B81">
        <w:t>.0</w:t>
      </w:r>
      <w:r>
        <w:t>3</w:t>
      </w:r>
      <w:r w:rsidRPr="00DF5B81">
        <w:t>.202</w:t>
      </w:r>
      <w:r w:rsidR="005707B9">
        <w:t>3</w:t>
      </w:r>
      <w:r w:rsidRPr="00DF5B81">
        <w:t>(pondelok)</w:t>
      </w:r>
    </w:p>
    <w:p w14:paraId="150ACF41" w14:textId="350537FB" w:rsidR="00604974" w:rsidRPr="005707B9" w:rsidRDefault="00604974" w:rsidP="00604974">
      <w:pPr>
        <w:rPr>
          <w:b/>
        </w:rPr>
      </w:pPr>
      <w:r w:rsidRPr="00DF5B81">
        <w:rPr>
          <w:b/>
        </w:rPr>
        <w:t>Veľkonočné prázdniny:</w:t>
      </w:r>
      <w:r w:rsidR="005707B9">
        <w:t>06</w:t>
      </w:r>
      <w:r w:rsidRPr="00DF5B81">
        <w:t>.04.202</w:t>
      </w:r>
      <w:r w:rsidR="005707B9">
        <w:t>3</w:t>
      </w:r>
      <w:r w:rsidRPr="00DF5B81">
        <w:t xml:space="preserve"> – </w:t>
      </w:r>
      <w:r>
        <w:t>1</w:t>
      </w:r>
      <w:r w:rsidR="005707B9">
        <w:t>1</w:t>
      </w:r>
      <w:r w:rsidRPr="00DF5B81">
        <w:t>.04.202</w:t>
      </w:r>
      <w:r w:rsidR="005707B9">
        <w:t>3</w:t>
      </w:r>
      <w:r w:rsidRPr="00DF5B81">
        <w:t xml:space="preserve"> - vyučovanie začína </w:t>
      </w:r>
      <w:r w:rsidR="005707B9">
        <w:t>1</w:t>
      </w:r>
      <w:r>
        <w:t>2</w:t>
      </w:r>
      <w:r w:rsidRPr="00DF5B81">
        <w:t>.04.202</w:t>
      </w:r>
      <w:r w:rsidR="005707B9">
        <w:t>3</w:t>
      </w:r>
      <w:r w:rsidRPr="00DF5B81">
        <w:t>(streda)</w:t>
      </w:r>
    </w:p>
    <w:p w14:paraId="5ABDAE94" w14:textId="2D0E004E" w:rsidR="00604974" w:rsidRPr="00DF5B81" w:rsidRDefault="00604974" w:rsidP="00604974">
      <w:r w:rsidRPr="00DF5B81">
        <w:rPr>
          <w:b/>
        </w:rPr>
        <w:t>Letné prázdniny</w:t>
      </w:r>
      <w:r w:rsidRPr="00DF5B81">
        <w:t>:            01.07.202</w:t>
      </w:r>
      <w:r w:rsidR="005707B9">
        <w:t>3</w:t>
      </w:r>
      <w:r>
        <w:t xml:space="preserve"> – </w:t>
      </w:r>
      <w:r w:rsidR="005707B9">
        <w:t>31</w:t>
      </w:r>
      <w:r w:rsidRPr="00DF5B81">
        <w:t>.0</w:t>
      </w:r>
      <w:r w:rsidR="005707B9">
        <w:t>8</w:t>
      </w:r>
      <w:r w:rsidRPr="00DF5B81">
        <w:t>.202</w:t>
      </w:r>
      <w:r w:rsidR="005707B9">
        <w:t>3</w:t>
      </w:r>
      <w:r w:rsidRPr="00DF5B81">
        <w:t xml:space="preserve"> - vyučovanie začína 0</w:t>
      </w:r>
      <w:r w:rsidR="005707B9">
        <w:t>4</w:t>
      </w:r>
      <w:r w:rsidRPr="00DF5B81">
        <w:t>.09.202</w:t>
      </w:r>
      <w:r w:rsidR="005707B9">
        <w:t>3</w:t>
      </w:r>
      <w:r w:rsidRPr="00DF5B81">
        <w:t>(</w:t>
      </w:r>
      <w:r>
        <w:t>p</w:t>
      </w:r>
      <w:r w:rsidRPr="00DF5B81">
        <w:t>o</w:t>
      </w:r>
      <w:r>
        <w:t>ndelo</w:t>
      </w:r>
      <w:r w:rsidRPr="00DF5B81">
        <w:t>k)</w:t>
      </w:r>
    </w:p>
    <w:p w14:paraId="39DF45EC" w14:textId="77777777" w:rsidR="00604974" w:rsidRPr="00DF5B81" w:rsidRDefault="00604974" w:rsidP="00604974"/>
    <w:p w14:paraId="458A46A0" w14:textId="77777777" w:rsidR="00604974" w:rsidRPr="00DF5B81" w:rsidRDefault="00604974" w:rsidP="00604974"/>
    <w:p w14:paraId="64C4446F" w14:textId="77777777" w:rsidR="00604974" w:rsidRPr="00DF5B81" w:rsidRDefault="00604974" w:rsidP="00604974">
      <w:pPr>
        <w:jc w:val="both"/>
        <w:rPr>
          <w:b/>
          <w:sz w:val="28"/>
          <w:szCs w:val="28"/>
        </w:rPr>
      </w:pPr>
      <w:r w:rsidRPr="00DF5B81">
        <w:rPr>
          <w:b/>
          <w:sz w:val="28"/>
          <w:szCs w:val="28"/>
        </w:rPr>
        <w:t>ČINNOSŤ KOMISIÍ – PORADNÝCH ORGÁNOV</w:t>
      </w:r>
    </w:p>
    <w:p w14:paraId="58824E22" w14:textId="77777777" w:rsidR="00604974" w:rsidRPr="00DF5B81" w:rsidRDefault="00604974" w:rsidP="00604974">
      <w:pPr>
        <w:ind w:firstLine="360"/>
        <w:jc w:val="both"/>
        <w:rPr>
          <w:rFonts w:ascii="Tahoma" w:hAnsi="Tahoma" w:cs="Tahoma"/>
          <w:b/>
          <w:u w:val="single"/>
        </w:rPr>
      </w:pPr>
    </w:p>
    <w:p w14:paraId="19FC5934" w14:textId="77777777" w:rsidR="00604974" w:rsidRPr="00DF5B81" w:rsidRDefault="00604974" w:rsidP="00604974">
      <w:pPr>
        <w:spacing w:after="120"/>
        <w:jc w:val="both"/>
      </w:pPr>
      <w:r w:rsidRPr="00DF5B81">
        <w:t xml:space="preserve">Centrum voľného času na základe poverenia OÚ v sídle kraja je organizátorom podľa pedagogicko-organizačných pokynov na príslušný školský rok jednotlivých predmetových olympiád, ktorých odbornú stránku zabezpečujú členovia predmetových komisií (MO, CHO, GO, DO, OSJ, ONJ, OAJ, TO). </w:t>
      </w:r>
    </w:p>
    <w:p w14:paraId="00F6D41F" w14:textId="77777777" w:rsidR="00604974" w:rsidRPr="00DF5B81" w:rsidRDefault="00604974" w:rsidP="00604974">
      <w:pPr>
        <w:spacing w:after="120"/>
        <w:ind w:left="360"/>
      </w:pPr>
      <w:r w:rsidRPr="00DF5B81">
        <w:t>Zoznam  poradných orgánov CVČ a členstvo v orgánoch v širšej pôsobnosti :</w:t>
      </w:r>
    </w:p>
    <w:p w14:paraId="18344D88" w14:textId="77777777" w:rsidR="00604974" w:rsidRPr="00DF5B81" w:rsidRDefault="00604974" w:rsidP="00604974">
      <w:pPr>
        <w:jc w:val="both"/>
        <w:rPr>
          <w:b/>
        </w:rPr>
      </w:pPr>
      <w:r w:rsidRPr="00DF5B81">
        <w:rPr>
          <w:b/>
        </w:rPr>
        <w:t xml:space="preserve">     -  Pedagogická rada</w:t>
      </w:r>
    </w:p>
    <w:p w14:paraId="298F0A97" w14:textId="77777777" w:rsidR="00604974" w:rsidRPr="00DF5B81" w:rsidRDefault="00604974" w:rsidP="00604974">
      <w:pPr>
        <w:jc w:val="both"/>
        <w:rPr>
          <w:b/>
        </w:rPr>
      </w:pPr>
      <w:r w:rsidRPr="00DF5B81">
        <w:rPr>
          <w:b/>
        </w:rPr>
        <w:t xml:space="preserve">     -  Rada školského zariadenia pri CVČ</w:t>
      </w:r>
    </w:p>
    <w:p w14:paraId="6F95F9F6" w14:textId="77777777" w:rsidR="00604974" w:rsidRPr="00DF5B81" w:rsidRDefault="00604974" w:rsidP="00604974">
      <w:pPr>
        <w:jc w:val="both"/>
        <w:rPr>
          <w:b/>
        </w:rPr>
      </w:pPr>
      <w:r w:rsidRPr="00DF5B81">
        <w:rPr>
          <w:b/>
        </w:rPr>
        <w:t xml:space="preserve">     -  Okresný klub Slovenskej asociácie športu na školách </w:t>
      </w:r>
    </w:p>
    <w:p w14:paraId="67A35647" w14:textId="77777777" w:rsidR="00604974" w:rsidRPr="00DF5B81" w:rsidRDefault="00604974" w:rsidP="00604974">
      <w:pPr>
        <w:jc w:val="both"/>
        <w:rPr>
          <w:b/>
        </w:rPr>
      </w:pPr>
      <w:r w:rsidRPr="00DF5B81">
        <w:rPr>
          <w:b/>
        </w:rPr>
        <w:t xml:space="preserve">     -  Mestská školská rada Žiar nad Hronom </w:t>
      </w:r>
    </w:p>
    <w:p w14:paraId="0031C66D" w14:textId="77777777" w:rsidR="00604974" w:rsidRDefault="00604974" w:rsidP="00604974">
      <w:pPr>
        <w:jc w:val="both"/>
        <w:rPr>
          <w:b/>
        </w:rPr>
      </w:pPr>
      <w:r w:rsidRPr="00DF5B81">
        <w:rPr>
          <w:b/>
        </w:rPr>
        <w:t xml:space="preserve">     -  Okresné odborné komisie predmetových olympiád</w:t>
      </w:r>
    </w:p>
    <w:p w14:paraId="1095F4E7" w14:textId="77777777" w:rsidR="00604974" w:rsidRDefault="00604974" w:rsidP="00604974">
      <w:pPr>
        <w:jc w:val="both"/>
        <w:rPr>
          <w:b/>
        </w:rPr>
      </w:pPr>
      <w:r>
        <w:rPr>
          <w:b/>
        </w:rPr>
        <w:t xml:space="preserve">     -  Komisia pre primárnu prevenciu sociálno-patologických javov</w:t>
      </w:r>
    </w:p>
    <w:p w14:paraId="63E10953" w14:textId="77777777" w:rsidR="00604974" w:rsidRPr="00DF5B81" w:rsidRDefault="00604974" w:rsidP="00604974">
      <w:pPr>
        <w:jc w:val="both"/>
        <w:rPr>
          <w:b/>
        </w:rPr>
      </w:pPr>
      <w:r>
        <w:rPr>
          <w:b/>
        </w:rPr>
        <w:t xml:space="preserve">     -  Komisia pre technickú oblasť v rámci projektu </w:t>
      </w:r>
      <w:proofErr w:type="spellStart"/>
      <w:r>
        <w:rPr>
          <w:b/>
        </w:rPr>
        <w:t>ProTech</w:t>
      </w:r>
      <w:proofErr w:type="spellEnd"/>
    </w:p>
    <w:p w14:paraId="4B2FA154" w14:textId="77777777" w:rsidR="00604974" w:rsidRPr="00DF5B81" w:rsidRDefault="00604974" w:rsidP="00604974">
      <w:pPr>
        <w:jc w:val="both"/>
        <w:rPr>
          <w:b/>
        </w:rPr>
      </w:pPr>
      <w:r w:rsidRPr="00DF5B81">
        <w:rPr>
          <w:b/>
        </w:rPr>
        <w:t xml:space="preserve">     -  Predsedníctvo Asociácie centier voľného času SR</w:t>
      </w:r>
    </w:p>
    <w:p w14:paraId="7D4D004F" w14:textId="77777777" w:rsidR="00604974" w:rsidRPr="00DF5B81" w:rsidRDefault="00604974" w:rsidP="00604974">
      <w:pPr>
        <w:jc w:val="both"/>
        <w:rPr>
          <w:b/>
        </w:rPr>
      </w:pPr>
      <w:r w:rsidRPr="00DF5B81">
        <w:rPr>
          <w:b/>
        </w:rPr>
        <w:t xml:space="preserve">     -  Centrum dobrovoľníctva v Banskej Bystrici – </w:t>
      </w:r>
      <w:proofErr w:type="spellStart"/>
      <w:r w:rsidRPr="00DF5B81">
        <w:rPr>
          <w:b/>
        </w:rPr>
        <w:t>Infobod</w:t>
      </w:r>
      <w:proofErr w:type="spellEnd"/>
      <w:r w:rsidRPr="00DF5B81">
        <w:rPr>
          <w:b/>
        </w:rPr>
        <w:t xml:space="preserve"> o dobrovoľníctve</w:t>
      </w:r>
    </w:p>
    <w:p w14:paraId="0E11CD04" w14:textId="77777777" w:rsidR="00604974" w:rsidRPr="00DF5B81" w:rsidRDefault="00604974" w:rsidP="00604974">
      <w:pPr>
        <w:jc w:val="both"/>
        <w:rPr>
          <w:b/>
        </w:rPr>
      </w:pPr>
      <w:r w:rsidRPr="00DF5B81">
        <w:rPr>
          <w:b/>
        </w:rPr>
        <w:t xml:space="preserve">    </w:t>
      </w:r>
    </w:p>
    <w:p w14:paraId="5BF2BEBC" w14:textId="77777777" w:rsidR="00604974" w:rsidRPr="00DF5B81" w:rsidRDefault="00604974" w:rsidP="00604974">
      <w:pPr>
        <w:rPr>
          <w:b/>
        </w:rPr>
      </w:pPr>
    </w:p>
    <w:p w14:paraId="0A8C198D" w14:textId="77777777" w:rsidR="00604974" w:rsidRPr="00DF5B81" w:rsidRDefault="00604974" w:rsidP="00604974">
      <w:pPr>
        <w:rPr>
          <w:b/>
        </w:rPr>
      </w:pPr>
      <w:r w:rsidRPr="00DF5B81">
        <w:rPr>
          <w:b/>
        </w:rPr>
        <w:t>PLÁNOVANIE:</w:t>
      </w:r>
    </w:p>
    <w:p w14:paraId="3BBCF53D" w14:textId="77777777" w:rsidR="00604974" w:rsidRPr="00DF5B81" w:rsidRDefault="00604974" w:rsidP="00604974">
      <w:pPr>
        <w:rPr>
          <w:b/>
        </w:rPr>
      </w:pPr>
    </w:p>
    <w:p w14:paraId="5B18F5C8" w14:textId="77777777" w:rsidR="00604974" w:rsidRPr="00DF5B81" w:rsidRDefault="00604974" w:rsidP="009B06E9">
      <w:pPr>
        <w:numPr>
          <w:ilvl w:val="1"/>
          <w:numId w:val="1"/>
        </w:numPr>
        <w:jc w:val="both"/>
      </w:pPr>
      <w:r w:rsidRPr="00DF5B81">
        <w:t>pracovný úväzok jednotlivých vychovávateľov – pedagogických zamestnancov vychádza z Nariadenia vlády SR č. 201/2019 Z. z. o priamej výchovno-vzdelávacej činnosti,</w:t>
      </w:r>
    </w:p>
    <w:p w14:paraId="6799E494" w14:textId="77777777" w:rsidR="00604974" w:rsidRPr="00DF5B81" w:rsidRDefault="00604974" w:rsidP="009B06E9">
      <w:pPr>
        <w:numPr>
          <w:ilvl w:val="1"/>
          <w:numId w:val="1"/>
        </w:numPr>
        <w:jc w:val="both"/>
      </w:pPr>
      <w:r w:rsidRPr="00DF5B81">
        <w:t>pracovná doba -  7,5 hodín denne,</w:t>
      </w:r>
    </w:p>
    <w:p w14:paraId="15E2E353" w14:textId="7B78E719" w:rsidR="00604974" w:rsidRPr="00DF5B81" w:rsidRDefault="00604974" w:rsidP="009B06E9">
      <w:pPr>
        <w:numPr>
          <w:ilvl w:val="1"/>
          <w:numId w:val="1"/>
        </w:numPr>
        <w:jc w:val="both"/>
      </w:pPr>
      <w:r w:rsidRPr="00DF5B81">
        <w:t xml:space="preserve">dozor v zariadení je zabezpečovaný  pedagogickými zamestnancami na základe rozvrhu hodín záujmovej  činnosti a aktivít CVČ </w:t>
      </w:r>
      <w:r>
        <w:t>počas celého kalendárneho roka</w:t>
      </w:r>
      <w:r w:rsidRPr="00DF5B81">
        <w:t xml:space="preserve"> v čase od 09:00 do 17:00 hod. </w:t>
      </w:r>
      <w:r w:rsidR="009B06E9">
        <w:t>V prípade organizovaných časovo náročných podujatí, bude riaditeľkou vopred vytýčený čas.</w:t>
      </w:r>
      <w:r w:rsidRPr="00DF5B81">
        <w:t xml:space="preserve"> Vo výnimočných prípadoch je dozorom poverená  školníčka CVČ,</w:t>
      </w:r>
    </w:p>
    <w:p w14:paraId="3C37ADA9" w14:textId="0C6F5853" w:rsidR="00604974" w:rsidRPr="00DF5B81" w:rsidRDefault="00604974" w:rsidP="009B06E9">
      <w:pPr>
        <w:numPr>
          <w:ilvl w:val="1"/>
          <w:numId w:val="1"/>
        </w:numPr>
        <w:jc w:val="both"/>
      </w:pPr>
      <w:r w:rsidRPr="00DF5B81">
        <w:t>plán súťaží a jednotlivých aktivít príležitostnej činnosti pre školský rok 202</w:t>
      </w:r>
      <w:r w:rsidR="009B06E9">
        <w:t>2</w:t>
      </w:r>
      <w:r w:rsidRPr="00DF5B81">
        <w:t>/202</w:t>
      </w:r>
      <w:r w:rsidR="009B06E9">
        <w:t>3</w:t>
      </w:r>
      <w:r w:rsidRPr="00DF5B81">
        <w:t>,</w:t>
      </w:r>
    </w:p>
    <w:p w14:paraId="3F0E0350" w14:textId="7748E128" w:rsidR="00604974" w:rsidRPr="00DF5B81" w:rsidRDefault="00604974" w:rsidP="009B06E9">
      <w:pPr>
        <w:numPr>
          <w:ilvl w:val="1"/>
          <w:numId w:val="1"/>
        </w:numPr>
        <w:jc w:val="both"/>
      </w:pPr>
      <w:r w:rsidRPr="00DF5B81">
        <w:t>plány jednotlivých záujmových útvarov,</w:t>
      </w:r>
    </w:p>
    <w:p w14:paraId="17A1E284" w14:textId="51C4CE73" w:rsidR="00604974" w:rsidRPr="00DF5B81" w:rsidRDefault="00604974" w:rsidP="009B06E9">
      <w:pPr>
        <w:numPr>
          <w:ilvl w:val="1"/>
          <w:numId w:val="1"/>
        </w:numPr>
        <w:jc w:val="both"/>
      </w:pPr>
      <w:r w:rsidRPr="00DF5B81">
        <w:t>vzdelávanie a štúdium prostredníctvom seminárov, kurzov, výmenou odborných skúseností  si zabezpečujú zamestnanci len po dohode s riaditeľkou CVČ</w:t>
      </w:r>
      <w:r w:rsidR="00EF7648">
        <w:t>,</w:t>
      </w:r>
      <w:r>
        <w:t> ak je súčasťou</w:t>
      </w:r>
      <w:r w:rsidRPr="00DF5B81">
        <w:t xml:space="preserve"> plánu profesijného rozvoja,</w:t>
      </w:r>
    </w:p>
    <w:p w14:paraId="387B9C40" w14:textId="2770B06D" w:rsidR="00604974" w:rsidRPr="00DF5B81" w:rsidRDefault="00604974" w:rsidP="009B06E9">
      <w:pPr>
        <w:numPr>
          <w:ilvl w:val="1"/>
          <w:numId w:val="1"/>
        </w:numPr>
        <w:jc w:val="both"/>
      </w:pPr>
      <w:r w:rsidRPr="00DF5B81">
        <w:t>pedagogickí zamestnanci v spolupráci s externými vedúcimi z</w:t>
      </w:r>
      <w:r>
        <w:t>áujmových útvarov predložia do 2</w:t>
      </w:r>
      <w:r w:rsidRPr="00DF5B81">
        <w:t>.1</w:t>
      </w:r>
      <w:r>
        <w:t>0</w:t>
      </w:r>
      <w:r w:rsidRPr="00DF5B81">
        <w:t>.202</w:t>
      </w:r>
      <w:r w:rsidR="009B06E9">
        <w:t>2</w:t>
      </w:r>
      <w:r w:rsidRPr="00DF5B81">
        <w:t xml:space="preserve"> návrh pracovných a výchovných pomôcok pre záujmovú činnosť,</w:t>
      </w:r>
    </w:p>
    <w:p w14:paraId="792602DC" w14:textId="1DCBB1E5" w:rsidR="00604974" w:rsidRPr="00DF5B81" w:rsidRDefault="00604974" w:rsidP="009B06E9">
      <w:pPr>
        <w:numPr>
          <w:ilvl w:val="1"/>
          <w:numId w:val="1"/>
        </w:numPr>
        <w:jc w:val="both"/>
      </w:pPr>
      <w:r w:rsidRPr="00DF5B81">
        <w:t xml:space="preserve">zamestnanci hospodárskeho oddelenia spracujú návrh na údržbu zariadenia a technické zabezpečenie chodu CVČ do </w:t>
      </w:r>
      <w:r>
        <w:t>2</w:t>
      </w:r>
      <w:r w:rsidR="009B06E9">
        <w:t>5</w:t>
      </w:r>
      <w:r w:rsidRPr="00DF5B81">
        <w:t>.1</w:t>
      </w:r>
      <w:r>
        <w:t>0</w:t>
      </w:r>
      <w:r w:rsidRPr="00DF5B81">
        <w:t>.202</w:t>
      </w:r>
      <w:r w:rsidR="009B06E9">
        <w:t>2</w:t>
      </w:r>
      <w:r w:rsidRPr="00DF5B81">
        <w:t>, v návrhu bude časový harmonogram a finančné zabezpečenie.</w:t>
      </w:r>
    </w:p>
    <w:p w14:paraId="4248BA4B" w14:textId="77777777" w:rsidR="00604974" w:rsidRPr="00DF5B81" w:rsidRDefault="00604974" w:rsidP="009B06E9">
      <w:pPr>
        <w:spacing w:before="100" w:beforeAutospacing="1" w:after="100" w:afterAutospacing="1"/>
        <w:ind w:hanging="360"/>
        <w:jc w:val="both"/>
        <w:rPr>
          <w:b/>
          <w:bCs/>
          <w:sz w:val="28"/>
          <w:szCs w:val="28"/>
        </w:rPr>
      </w:pPr>
    </w:p>
    <w:p w14:paraId="7B1F9932" w14:textId="77777777" w:rsidR="00604974" w:rsidRPr="00DF5B81" w:rsidRDefault="00604974" w:rsidP="00604974">
      <w:pPr>
        <w:spacing w:before="100" w:beforeAutospacing="1" w:after="100" w:afterAutospacing="1"/>
        <w:ind w:hanging="360"/>
        <w:rPr>
          <w:b/>
          <w:bCs/>
          <w:sz w:val="28"/>
          <w:szCs w:val="28"/>
        </w:rPr>
      </w:pPr>
    </w:p>
    <w:p w14:paraId="06451E16" w14:textId="77777777" w:rsidR="00604974" w:rsidRPr="00DF5B81" w:rsidRDefault="00604974" w:rsidP="00604974">
      <w:pPr>
        <w:spacing w:before="100" w:beforeAutospacing="1" w:after="100" w:afterAutospacing="1"/>
        <w:ind w:hanging="360"/>
      </w:pPr>
      <w:r w:rsidRPr="00DF5B81">
        <w:rPr>
          <w:b/>
          <w:bCs/>
          <w:sz w:val="28"/>
          <w:szCs w:val="28"/>
        </w:rPr>
        <w:t>PERSONÁLNE  OBSADENIE  CVČ</w:t>
      </w:r>
    </w:p>
    <w:p w14:paraId="249FDC7B" w14:textId="77777777" w:rsidR="00604974" w:rsidRPr="00DF5B81" w:rsidRDefault="00604974" w:rsidP="00604974">
      <w:pPr>
        <w:spacing w:before="100" w:beforeAutospacing="1" w:after="100" w:afterAutospacing="1" w:line="240" w:lineRule="atLeast"/>
      </w:pPr>
      <w:r w:rsidRPr="00DF5B81">
        <w:t>Riaditeľka:</w:t>
      </w:r>
      <w:r w:rsidRPr="00DF5B81">
        <w:tab/>
      </w:r>
      <w:r w:rsidRPr="00DF5B81">
        <w:tab/>
      </w:r>
      <w:r w:rsidRPr="00DF5B81">
        <w:tab/>
        <w:t xml:space="preserve">Mgr. Helena Gáfriková                                   </w:t>
      </w:r>
    </w:p>
    <w:p w14:paraId="23DA0DC9" w14:textId="63498CD0" w:rsidR="00604974" w:rsidRPr="00DF5B81" w:rsidRDefault="00604974" w:rsidP="00604974">
      <w:pPr>
        <w:spacing w:before="100" w:beforeAutospacing="1" w:after="100" w:afterAutospacing="1" w:line="240" w:lineRule="atLeast"/>
      </w:pPr>
      <w:r w:rsidRPr="00DF5B81">
        <w:t>Pedagogickí zamestnanci:</w:t>
      </w:r>
      <w:r w:rsidRPr="00DF5B81">
        <w:tab/>
        <w:t xml:space="preserve">Mgr. Marianna Lazárová       </w:t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="009B06E9">
        <w:t xml:space="preserve">            </w:t>
      </w:r>
      <w:r w:rsidRPr="00DF5B81">
        <w:tab/>
        <w:t xml:space="preserve">Mgr. Dana Mokrošová            </w:t>
      </w:r>
      <w:r w:rsidRPr="00DF5B81">
        <w:tab/>
      </w:r>
      <w:r w:rsidRPr="00DF5B81">
        <w:tab/>
      </w:r>
      <w:r w:rsidRPr="00DF5B81">
        <w:tab/>
      </w:r>
      <w:r w:rsidRPr="00DF5B81">
        <w:tab/>
        <w:t xml:space="preserve">  </w:t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="009B06E9">
        <w:t xml:space="preserve">       </w:t>
      </w:r>
      <w:r w:rsidRPr="00DF5B81">
        <w:t xml:space="preserve">PaedDr. Petronela </w:t>
      </w:r>
      <w:proofErr w:type="spellStart"/>
      <w:r w:rsidRPr="00DF5B81">
        <w:t>Černická</w:t>
      </w:r>
      <w:proofErr w:type="spellEnd"/>
      <w:r w:rsidRPr="00DF5B81">
        <w:t xml:space="preserve">    </w:t>
      </w:r>
      <w:r w:rsidRPr="00DF5B81">
        <w:tab/>
      </w:r>
      <w:r w:rsidRPr="00DF5B81">
        <w:tab/>
        <w:t xml:space="preserve">                                                      </w:t>
      </w:r>
      <w:r w:rsidRPr="00DF5B81">
        <w:tab/>
      </w:r>
      <w:r w:rsidRPr="00DF5B81">
        <w:tab/>
      </w:r>
      <w:r w:rsidRPr="00DF5B81">
        <w:tab/>
      </w:r>
      <w:r w:rsidRPr="00DF5B81">
        <w:tab/>
        <w:t xml:space="preserve">Mgr. Mária </w:t>
      </w:r>
      <w:proofErr w:type="spellStart"/>
      <w:r w:rsidRPr="00DF5B81">
        <w:t>Lancková</w:t>
      </w:r>
      <w:proofErr w:type="spellEnd"/>
      <w:r w:rsidRPr="00DF5B81">
        <w:t xml:space="preserve"> PhD. – čerpanie rodičovskej dovolenky                                                                                                                  </w:t>
      </w:r>
    </w:p>
    <w:p w14:paraId="7F4FAD36" w14:textId="77777777" w:rsidR="00604974" w:rsidRPr="00DF5B81" w:rsidRDefault="00604974" w:rsidP="00604974">
      <w:pPr>
        <w:spacing w:before="100" w:beforeAutospacing="1" w:after="100" w:afterAutospacing="1" w:line="240" w:lineRule="atLeast"/>
      </w:pPr>
      <w:r w:rsidRPr="00DF5B81">
        <w:t xml:space="preserve"> Nepedagogickí zamestnanci:     Ekonómka/účtovníčka -  Alžbeta Bieliková </w:t>
      </w:r>
      <w:r w:rsidRPr="00DF5B81">
        <w:tab/>
        <w:t xml:space="preserve">                                        Školníčka/upratovačka – Ľudmila </w:t>
      </w:r>
      <w:proofErr w:type="spellStart"/>
      <w:r w:rsidRPr="00DF5B81">
        <w:t>Žifčáková</w:t>
      </w:r>
      <w:proofErr w:type="spellEnd"/>
      <w:r w:rsidRPr="00DF5B81">
        <w:t xml:space="preserve">     </w:t>
      </w:r>
    </w:p>
    <w:p w14:paraId="2EB4DE9D" w14:textId="01589C5E" w:rsidR="00604974" w:rsidRPr="00DF5B81" w:rsidRDefault="00604974" w:rsidP="009B06E9">
      <w:pPr>
        <w:spacing w:before="100" w:beforeAutospacing="1" w:after="100" w:afterAutospacing="1" w:line="240" w:lineRule="atLeast"/>
        <w:jc w:val="both"/>
      </w:pPr>
      <w:r w:rsidRPr="00DF5B81">
        <w:t>Ex</w:t>
      </w:r>
      <w:r>
        <w:t>terní zamestnanci na dohodu:  2</w:t>
      </w:r>
      <w:r w:rsidR="00D02445">
        <w:t>3</w:t>
      </w:r>
      <w:r w:rsidRPr="00DF5B81">
        <w:t xml:space="preserve">  (vedúci záujmových útvarov,</w:t>
      </w:r>
      <w:r>
        <w:t xml:space="preserve"> </w:t>
      </w:r>
      <w:r w:rsidR="009B06E9">
        <w:t>ambasádori Kurzu</w:t>
      </w:r>
      <w:r>
        <w:t xml:space="preserve"> korčuľovania pre ZŠ, </w:t>
      </w:r>
      <w:r w:rsidRPr="00DF5B81">
        <w:t xml:space="preserve"> úsek práce a miezd, správca  PC sietí)</w:t>
      </w:r>
    </w:p>
    <w:p w14:paraId="6BCCF962" w14:textId="77777777" w:rsidR="00604974" w:rsidRPr="00DF5B81" w:rsidRDefault="00604974" w:rsidP="00604974">
      <w:pPr>
        <w:rPr>
          <w:b/>
        </w:rPr>
      </w:pPr>
      <w:r w:rsidRPr="00DF5B81">
        <w:rPr>
          <w:b/>
        </w:rPr>
        <w:t>PRÍLOHY:</w:t>
      </w:r>
    </w:p>
    <w:p w14:paraId="31882854" w14:textId="1342A65B" w:rsidR="00604974" w:rsidRPr="00DF5B81" w:rsidRDefault="00604974" w:rsidP="00604974">
      <w:r w:rsidRPr="00DF5B81">
        <w:t>1/ Kalendár podujatí na rok 202</w:t>
      </w:r>
      <w:r w:rsidR="009B06E9">
        <w:t>2</w:t>
      </w:r>
      <w:r w:rsidRPr="00DF5B81">
        <w:t>/202</w:t>
      </w:r>
      <w:r w:rsidR="009B06E9">
        <w:t>3</w:t>
      </w:r>
    </w:p>
    <w:p w14:paraId="4F7FDE94" w14:textId="77777777" w:rsidR="00604974" w:rsidRPr="00DF5B81" w:rsidRDefault="00604974" w:rsidP="00604974">
      <w:r w:rsidRPr="00DF5B81">
        <w:t xml:space="preserve">2/ Kalendár postupových športových súťaží, predmetových olympiád, súťaží  </w:t>
      </w:r>
    </w:p>
    <w:p w14:paraId="778AB937" w14:textId="77777777" w:rsidR="00604974" w:rsidRPr="00DF5B81" w:rsidRDefault="00604974" w:rsidP="00604974">
      <w:r w:rsidRPr="00DF5B81">
        <w:t xml:space="preserve">    záujmovo-umeleckého charakteru</w:t>
      </w:r>
    </w:p>
    <w:p w14:paraId="1FF070F0" w14:textId="77777777" w:rsidR="00604974" w:rsidRPr="00DF5B81" w:rsidRDefault="00604974" w:rsidP="00604974">
      <w:r w:rsidRPr="00DF5B81">
        <w:t xml:space="preserve">3/ Zoznam záujmových útvarov pri CVČ </w:t>
      </w:r>
    </w:p>
    <w:p w14:paraId="662967B3" w14:textId="77777777" w:rsidR="00604974" w:rsidRPr="00DF5B81" w:rsidRDefault="00604974" w:rsidP="00604974">
      <w:r w:rsidRPr="00DF5B81">
        <w:t>4/ Plán pracovných porád</w:t>
      </w:r>
    </w:p>
    <w:p w14:paraId="5D7C26ED" w14:textId="77777777" w:rsidR="00604974" w:rsidRPr="00DF5B81" w:rsidRDefault="00604974" w:rsidP="00604974">
      <w:r w:rsidRPr="00DF5B81">
        <w:t xml:space="preserve">5/ Plán kontrolnej činnosti </w:t>
      </w:r>
    </w:p>
    <w:p w14:paraId="7EEE3752" w14:textId="77777777" w:rsidR="00604974" w:rsidRPr="00DF5B81" w:rsidRDefault="00604974" w:rsidP="00604974">
      <w:r w:rsidRPr="00DF5B81">
        <w:t>6/ Plán zasadnutí pedagogickej rady</w:t>
      </w:r>
    </w:p>
    <w:p w14:paraId="13CD5434" w14:textId="15E7F2CB" w:rsidR="00604974" w:rsidRPr="00DF5B81" w:rsidRDefault="00604974" w:rsidP="00604974">
      <w:r w:rsidRPr="00DF5B81">
        <w:t>7/ Zoznam externých vedúcich záujmových útvarov v šk. roku 202</w:t>
      </w:r>
      <w:r w:rsidR="009B06E9">
        <w:t>2</w:t>
      </w:r>
      <w:r w:rsidRPr="00DF5B81">
        <w:t>/202</w:t>
      </w:r>
      <w:r w:rsidR="009B06E9">
        <w:t>3</w:t>
      </w:r>
    </w:p>
    <w:p w14:paraId="47241BD8" w14:textId="77777777" w:rsidR="00604974" w:rsidRPr="00DF5B81" w:rsidRDefault="00604974" w:rsidP="00604974"/>
    <w:p w14:paraId="4F4CF5D9" w14:textId="1DB42217" w:rsidR="00604974" w:rsidRPr="00DF5B81" w:rsidRDefault="00604974" w:rsidP="00604974">
      <w:r w:rsidRPr="00DF5B81">
        <w:t xml:space="preserve">Tento Plán práce </w:t>
      </w:r>
      <w:r w:rsidR="00EF7648">
        <w:t>s</w:t>
      </w:r>
      <w:r w:rsidR="009B06E9">
        <w:t xml:space="preserve"> jeho príloh</w:t>
      </w:r>
      <w:r w:rsidR="00EF7648">
        <w:t>ami</w:t>
      </w:r>
      <w:r w:rsidR="009B06E9">
        <w:t xml:space="preserve"> je </w:t>
      </w:r>
      <w:r w:rsidRPr="00DF5B81">
        <w:t>materiálom, ktorý sa môže podľa potrieb dopĺňať</w:t>
      </w:r>
      <w:r w:rsidR="009B06E9">
        <w:t xml:space="preserve"> v priebehu školského roka</w:t>
      </w:r>
      <w:r w:rsidRPr="00DF5B81">
        <w:t>.</w:t>
      </w:r>
    </w:p>
    <w:p w14:paraId="56807181" w14:textId="77777777" w:rsidR="00604974" w:rsidRPr="00DF5B81" w:rsidRDefault="00604974" w:rsidP="00604974">
      <w:pPr>
        <w:spacing w:before="100" w:beforeAutospacing="1" w:after="100" w:afterAutospacing="1"/>
        <w:rPr>
          <w:sz w:val="28"/>
          <w:szCs w:val="28"/>
        </w:rPr>
      </w:pPr>
    </w:p>
    <w:p w14:paraId="188F3C61" w14:textId="59A905E0" w:rsidR="00604974" w:rsidRPr="00DF5B81" w:rsidRDefault="00604974" w:rsidP="00604974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>S Plánom práce CVČ  na školský rok 202</w:t>
      </w:r>
      <w:r w:rsidR="009B06E9">
        <w:rPr>
          <w:sz w:val="28"/>
          <w:szCs w:val="28"/>
        </w:rPr>
        <w:t>2</w:t>
      </w:r>
      <w:r w:rsidRPr="00DF5B81">
        <w:rPr>
          <w:sz w:val="28"/>
          <w:szCs w:val="28"/>
        </w:rPr>
        <w:t>/202</w:t>
      </w:r>
      <w:r w:rsidR="009B06E9">
        <w:rPr>
          <w:sz w:val="28"/>
          <w:szCs w:val="28"/>
        </w:rPr>
        <w:t>3</w:t>
      </w:r>
      <w:r w:rsidRPr="00DF5B81">
        <w:rPr>
          <w:sz w:val="28"/>
          <w:szCs w:val="28"/>
        </w:rPr>
        <w:t xml:space="preserve">  boli oboznámení zamestnanci CVČ : </w:t>
      </w:r>
    </w:p>
    <w:p w14:paraId="4A0C18E6" w14:textId="77777777" w:rsidR="00604974" w:rsidRPr="00DF5B81" w:rsidRDefault="00604974" w:rsidP="00604974">
      <w:pPr>
        <w:spacing w:before="100" w:beforeAutospacing="1" w:after="100" w:afterAutospacing="1"/>
      </w:pPr>
    </w:p>
    <w:p w14:paraId="4D240A38" w14:textId="77777777" w:rsidR="00604974" w:rsidRPr="00DF5B81" w:rsidRDefault="00604974" w:rsidP="00604974">
      <w:pPr>
        <w:spacing w:before="100" w:beforeAutospacing="1" w:after="100" w:afterAutospacing="1"/>
      </w:pPr>
      <w:r w:rsidRPr="00DF5B81">
        <w:rPr>
          <w:sz w:val="28"/>
          <w:szCs w:val="28"/>
        </w:rPr>
        <w:t>Mgr. Helena Gáfriková</w:t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7AA8D7F0" w14:textId="77777777" w:rsidR="00604974" w:rsidRPr="00DF5B81" w:rsidRDefault="00604974" w:rsidP="00604974">
      <w:pPr>
        <w:spacing w:before="100" w:beforeAutospacing="1" w:after="100" w:afterAutospacing="1"/>
      </w:pPr>
      <w:r w:rsidRPr="00DF5B81">
        <w:rPr>
          <w:sz w:val="28"/>
          <w:szCs w:val="28"/>
        </w:rPr>
        <w:t xml:space="preserve">PaedDr. Petronela </w:t>
      </w:r>
      <w:proofErr w:type="spellStart"/>
      <w:r w:rsidRPr="00DF5B81">
        <w:rPr>
          <w:sz w:val="28"/>
          <w:szCs w:val="28"/>
        </w:rPr>
        <w:t>Černická</w:t>
      </w:r>
      <w:proofErr w:type="spellEnd"/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3A710AF9" w14:textId="77777777" w:rsidR="00604974" w:rsidRPr="00DF5B81" w:rsidRDefault="00604974" w:rsidP="00604974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>Mgr. Marianna Lazárová</w:t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1DBEC4CE" w14:textId="77777777" w:rsidR="00604974" w:rsidRPr="00DF5B81" w:rsidRDefault="00604974" w:rsidP="00604974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>Alžbeta Bieliková</w:t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3A90DE37" w14:textId="77777777" w:rsidR="00604974" w:rsidRPr="00DF5B81" w:rsidRDefault="00604974" w:rsidP="00604974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 xml:space="preserve">Ľudmila </w:t>
      </w:r>
      <w:proofErr w:type="spellStart"/>
      <w:r w:rsidRPr="00DF5B81">
        <w:rPr>
          <w:sz w:val="28"/>
          <w:szCs w:val="28"/>
        </w:rPr>
        <w:t>Žifčáková</w:t>
      </w:r>
      <w:proofErr w:type="spellEnd"/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62A9B37A" w14:textId="77777777" w:rsidR="00604974" w:rsidRPr="00DF5B81" w:rsidRDefault="00604974" w:rsidP="00604974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>Mgr. Dana Mokrošová</w:t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235744CF" w14:textId="25566037" w:rsidR="00604974" w:rsidRPr="00DF5B81" w:rsidRDefault="00604974" w:rsidP="00604974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 xml:space="preserve">Mgr. Mária </w:t>
      </w:r>
      <w:proofErr w:type="spellStart"/>
      <w:r w:rsidRPr="00DF5B81">
        <w:rPr>
          <w:sz w:val="28"/>
          <w:szCs w:val="28"/>
        </w:rPr>
        <w:t>Lancková</w:t>
      </w:r>
      <w:proofErr w:type="spellEnd"/>
      <w:r w:rsidRPr="00DF5B81">
        <w:rPr>
          <w:sz w:val="28"/>
          <w:szCs w:val="28"/>
        </w:rPr>
        <w:t xml:space="preserve"> PhD. </w:t>
      </w:r>
      <w:r w:rsidR="00C55417">
        <w:rPr>
          <w:sz w:val="28"/>
          <w:szCs w:val="28"/>
        </w:rPr>
        <w:t xml:space="preserve">                </w:t>
      </w:r>
      <w:r w:rsidRPr="00DF5B81">
        <w:rPr>
          <w:sz w:val="28"/>
          <w:szCs w:val="28"/>
        </w:rPr>
        <w:t>Rodičovská dovolenka</w:t>
      </w:r>
    </w:p>
    <w:p w14:paraId="1A40E3BA" w14:textId="77777777" w:rsidR="009E1BB1" w:rsidRDefault="009E1BB1" w:rsidP="00604974">
      <w:pPr>
        <w:rPr>
          <w:b/>
          <w:sz w:val="28"/>
          <w:szCs w:val="28"/>
        </w:rPr>
      </w:pPr>
    </w:p>
    <w:sectPr w:rsidR="009E1BB1" w:rsidSect="00941983">
      <w:pgSz w:w="11906" w:h="16838"/>
      <w:pgMar w:top="719" w:right="1274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9E418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31887"/>
    <w:multiLevelType w:val="hybridMultilevel"/>
    <w:tmpl w:val="2B8ACFFC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115FE"/>
    <w:multiLevelType w:val="hybridMultilevel"/>
    <w:tmpl w:val="CFC2CA2A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65E5"/>
    <w:multiLevelType w:val="hybridMultilevel"/>
    <w:tmpl w:val="192AC0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63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D15A2"/>
    <w:multiLevelType w:val="hybridMultilevel"/>
    <w:tmpl w:val="46521F06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42517"/>
    <w:multiLevelType w:val="hybridMultilevel"/>
    <w:tmpl w:val="87401DDE"/>
    <w:lvl w:ilvl="0" w:tplc="85EE8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19EE"/>
    <w:multiLevelType w:val="hybridMultilevel"/>
    <w:tmpl w:val="0B2AAA82"/>
    <w:lvl w:ilvl="0" w:tplc="85EE8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D8"/>
    <w:multiLevelType w:val="hybridMultilevel"/>
    <w:tmpl w:val="A0BA8D1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7B21"/>
    <w:multiLevelType w:val="hybridMultilevel"/>
    <w:tmpl w:val="E39A2CB6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E930AF1"/>
    <w:multiLevelType w:val="hybridMultilevel"/>
    <w:tmpl w:val="E5D0F0C4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49C4"/>
    <w:multiLevelType w:val="hybridMultilevel"/>
    <w:tmpl w:val="3530FAEC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25CC4"/>
    <w:multiLevelType w:val="hybridMultilevel"/>
    <w:tmpl w:val="1FA416C4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D049C"/>
    <w:multiLevelType w:val="hybridMultilevel"/>
    <w:tmpl w:val="05B43C2C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B6364"/>
    <w:multiLevelType w:val="hybridMultilevel"/>
    <w:tmpl w:val="037024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F67BD"/>
    <w:multiLevelType w:val="hybridMultilevel"/>
    <w:tmpl w:val="98544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63EFF"/>
    <w:multiLevelType w:val="hybridMultilevel"/>
    <w:tmpl w:val="F2C8659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C4825"/>
    <w:multiLevelType w:val="hybridMultilevel"/>
    <w:tmpl w:val="CC8EF95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D1BB2"/>
    <w:multiLevelType w:val="hybridMultilevel"/>
    <w:tmpl w:val="62329A52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1366"/>
    <w:multiLevelType w:val="hybridMultilevel"/>
    <w:tmpl w:val="A22C01DA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F6233"/>
    <w:multiLevelType w:val="hybridMultilevel"/>
    <w:tmpl w:val="F7AACEB2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A203A"/>
    <w:multiLevelType w:val="hybridMultilevel"/>
    <w:tmpl w:val="1C926B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3"/>
  </w:num>
  <w:num w:numId="5">
    <w:abstractNumId w:val="6"/>
  </w:num>
  <w:num w:numId="6">
    <w:abstractNumId w:val="16"/>
  </w:num>
  <w:num w:numId="7">
    <w:abstractNumId w:val="7"/>
  </w:num>
  <w:num w:numId="8">
    <w:abstractNumId w:val="15"/>
  </w:num>
  <w:num w:numId="9">
    <w:abstractNumId w:val="9"/>
  </w:num>
  <w:num w:numId="10">
    <w:abstractNumId w:val="4"/>
  </w:num>
  <w:num w:numId="11">
    <w:abstractNumId w:val="11"/>
  </w:num>
  <w:num w:numId="12">
    <w:abstractNumId w:val="17"/>
  </w:num>
  <w:num w:numId="13">
    <w:abstractNumId w:val="12"/>
  </w:num>
  <w:num w:numId="14">
    <w:abstractNumId w:val="18"/>
  </w:num>
  <w:num w:numId="15">
    <w:abstractNumId w:val="1"/>
  </w:num>
  <w:num w:numId="16">
    <w:abstractNumId w:val="2"/>
  </w:num>
  <w:num w:numId="17">
    <w:abstractNumId w:val="19"/>
  </w:num>
  <w:num w:numId="18">
    <w:abstractNumId w:val="10"/>
  </w:num>
  <w:num w:numId="19">
    <w:abstractNumId w:val="8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ED"/>
    <w:rsid w:val="000457E8"/>
    <w:rsid w:val="00097975"/>
    <w:rsid w:val="001E70DE"/>
    <w:rsid w:val="001F398E"/>
    <w:rsid w:val="00231C5E"/>
    <w:rsid w:val="00263C5C"/>
    <w:rsid w:val="00340BCD"/>
    <w:rsid w:val="00367ADB"/>
    <w:rsid w:val="004101B7"/>
    <w:rsid w:val="005707B9"/>
    <w:rsid w:val="00575086"/>
    <w:rsid w:val="00604974"/>
    <w:rsid w:val="006809C8"/>
    <w:rsid w:val="0070648B"/>
    <w:rsid w:val="0074540D"/>
    <w:rsid w:val="007728CD"/>
    <w:rsid w:val="007F405A"/>
    <w:rsid w:val="00846193"/>
    <w:rsid w:val="00921024"/>
    <w:rsid w:val="00941983"/>
    <w:rsid w:val="009A5FE9"/>
    <w:rsid w:val="009B06E9"/>
    <w:rsid w:val="009E1BB1"/>
    <w:rsid w:val="00B8475C"/>
    <w:rsid w:val="00C30DBF"/>
    <w:rsid w:val="00C55417"/>
    <w:rsid w:val="00C73939"/>
    <w:rsid w:val="00D02445"/>
    <w:rsid w:val="00D85F27"/>
    <w:rsid w:val="00E442ED"/>
    <w:rsid w:val="00EF7648"/>
    <w:rsid w:val="00F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2780"/>
  <w15:chartTrackingRefBased/>
  <w15:docId w15:val="{C568A729-9913-46BE-8746-CC7F5E86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04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049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049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049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rsid w:val="0060497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04974"/>
    <w:rPr>
      <w:rFonts w:ascii="Times New Roman" w:eastAsia="Times New Roman" w:hAnsi="Times New Roman" w:cs="Times New Roman"/>
      <w:b/>
      <w:bCs/>
      <w:lang w:eastAsia="sk-SK"/>
    </w:rPr>
  </w:style>
  <w:style w:type="paragraph" w:styleId="Zkladntext">
    <w:name w:val="Body Text"/>
    <w:basedOn w:val="Normlny"/>
    <w:link w:val="ZkladntextChar"/>
    <w:rsid w:val="006049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049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solistparagraph0">
    <w:name w:val="msolistparagraph"/>
    <w:basedOn w:val="Normlny"/>
    <w:rsid w:val="00604974"/>
    <w:pPr>
      <w:spacing w:before="100" w:beforeAutospacing="1" w:after="100" w:afterAutospacing="1"/>
    </w:pPr>
  </w:style>
  <w:style w:type="paragraph" w:customStyle="1" w:styleId="msonospacing0">
    <w:name w:val="msonospacing"/>
    <w:basedOn w:val="Normlny"/>
    <w:rsid w:val="00604974"/>
    <w:pPr>
      <w:spacing w:before="100" w:beforeAutospacing="1" w:after="100" w:afterAutospacing="1"/>
    </w:pPr>
  </w:style>
  <w:style w:type="paragraph" w:customStyle="1" w:styleId="Default">
    <w:name w:val="Default"/>
    <w:rsid w:val="00604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rsid w:val="006049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4974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6049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04974"/>
    <w:rPr>
      <w:rFonts w:ascii="Segoe UI" w:eastAsia="Times New Roman" w:hAnsi="Segoe UI" w:cs="Segoe UI"/>
      <w:sz w:val="18"/>
      <w:szCs w:val="18"/>
      <w:lang w:eastAsia="sk-SK"/>
    </w:rPr>
  </w:style>
  <w:style w:type="paragraph" w:styleId="Zoznamsodrkami">
    <w:name w:val="List Bullet"/>
    <w:basedOn w:val="Normlny"/>
    <w:uiPriority w:val="99"/>
    <w:unhideWhenUsed/>
    <w:rsid w:val="0084619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Helena Gáfriková</dc:creator>
  <cp:keywords/>
  <dc:description/>
  <cp:lastModifiedBy>Mgr. Helena Gáfriková</cp:lastModifiedBy>
  <cp:revision>7</cp:revision>
  <cp:lastPrinted>2022-08-16T09:38:00Z</cp:lastPrinted>
  <dcterms:created xsi:type="dcterms:W3CDTF">2022-08-15T14:45:00Z</dcterms:created>
  <dcterms:modified xsi:type="dcterms:W3CDTF">2022-12-08T15:13:00Z</dcterms:modified>
</cp:coreProperties>
</file>